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B1E" w:rsidRPr="00C112D3" w:rsidRDefault="004F6B1E" w:rsidP="00D852BD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4F6B1E" w:rsidRPr="00C112D3" w:rsidRDefault="004F6B1E" w:rsidP="00D852BD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4F6B1E" w:rsidRPr="00C112D3" w:rsidRDefault="004F6B1E" w:rsidP="00D852BD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4F6B1E" w:rsidRPr="00C112D3" w:rsidRDefault="004F6B1E" w:rsidP="00D852BD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4F6B1E" w:rsidRPr="00C112D3" w:rsidRDefault="004F6B1E" w:rsidP="00D852BD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4F6B1E" w:rsidRPr="00C112D3" w:rsidRDefault="004F6B1E" w:rsidP="00D852BD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F6B1E" w:rsidRPr="00C112D3" w:rsidRDefault="004F6B1E" w:rsidP="00D852BD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F6B1E" w:rsidRDefault="004F6B1E" w:rsidP="00D852BD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F6B1E" w:rsidRDefault="004F6B1E" w:rsidP="00D852BD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F6B1E" w:rsidRDefault="004F6B1E" w:rsidP="00D852BD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F6B1E" w:rsidRPr="00C112D3" w:rsidRDefault="004F6B1E" w:rsidP="00D852BD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F6B1E" w:rsidRDefault="004F6B1E" w:rsidP="00D852BD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4F6B1E" w:rsidRPr="00C112D3" w:rsidRDefault="004F6B1E" w:rsidP="00D852BD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 xml:space="preserve">ПРОГРАММА УЧЕБНОЙ ПРАКТИКИ </w:t>
      </w:r>
    </w:p>
    <w:p w:rsidR="004F6B1E" w:rsidRPr="00C112D3" w:rsidRDefault="004F6B1E" w:rsidP="00D852BD">
      <w:pPr>
        <w:pStyle w:val="Style11"/>
        <w:widowControl/>
        <w:rPr>
          <w:b/>
          <w:bCs/>
          <w:sz w:val="28"/>
          <w:szCs w:val="28"/>
        </w:rPr>
      </w:pPr>
      <w:r w:rsidRPr="00C112D3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ОЗНАКОМИТЕЛЬНОЙ ПРАКТИКИ</w:t>
      </w:r>
      <w:r w:rsidRPr="00C112D3">
        <w:rPr>
          <w:b/>
          <w:bCs/>
          <w:sz w:val="28"/>
          <w:szCs w:val="28"/>
        </w:rPr>
        <w:t>)</w:t>
      </w:r>
    </w:p>
    <w:p w:rsidR="004F6B1E" w:rsidRPr="00C112D3" w:rsidRDefault="004F6B1E" w:rsidP="00D852BD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4F6B1E" w:rsidRPr="00C112D3" w:rsidRDefault="004F6B1E" w:rsidP="00D852BD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4F6B1E" w:rsidRPr="00C112D3" w:rsidRDefault="004F6B1E" w:rsidP="00D852BD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4F6B1E" w:rsidRDefault="004F6B1E" w:rsidP="00D852BD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F6B1E" w:rsidRPr="00773DBC" w:rsidRDefault="004F6B1E" w:rsidP="00D852BD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753" w:type="dxa"/>
        <w:tblLook w:val="00A0" w:firstRow="1" w:lastRow="0" w:firstColumn="1" w:lastColumn="0" w:noHBand="0" w:noVBand="0"/>
      </w:tblPr>
      <w:tblGrid>
        <w:gridCol w:w="3510"/>
        <w:gridCol w:w="6243"/>
      </w:tblGrid>
      <w:tr w:rsidR="004F6B1E" w:rsidTr="00E66E52">
        <w:trPr>
          <w:trHeight w:val="409"/>
        </w:trPr>
        <w:tc>
          <w:tcPr>
            <w:tcW w:w="3510" w:type="dxa"/>
          </w:tcPr>
          <w:p w:rsidR="004F6B1E" w:rsidRPr="00E66E52" w:rsidRDefault="004F6B1E">
            <w:pPr>
              <w:pStyle w:val="Style15"/>
              <w:tabs>
                <w:tab w:val="left" w:leader="underscore" w:pos="9524"/>
              </w:tabs>
              <w:spacing w:line="276" w:lineRule="auto"/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E66E52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6B1E" w:rsidRPr="00E66E52" w:rsidRDefault="004F6B1E">
            <w:pPr>
              <w:spacing w:line="276" w:lineRule="auto"/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E66E52">
              <w:rPr>
                <w:sz w:val="28"/>
                <w:szCs w:val="28"/>
              </w:rPr>
              <w:t>44.04.02 Психолого-педагогическое образование</w:t>
            </w:r>
          </w:p>
        </w:tc>
      </w:tr>
      <w:tr w:rsidR="004F6B1E" w:rsidTr="00E66E52">
        <w:trPr>
          <w:trHeight w:val="402"/>
        </w:trPr>
        <w:tc>
          <w:tcPr>
            <w:tcW w:w="3510" w:type="dxa"/>
          </w:tcPr>
          <w:p w:rsidR="00E66E52" w:rsidRDefault="00E66E52">
            <w:pPr>
              <w:pStyle w:val="Style15"/>
              <w:tabs>
                <w:tab w:val="left" w:leader="underscore" w:pos="9768"/>
              </w:tabs>
              <w:spacing w:line="276" w:lineRule="auto"/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4F6B1E" w:rsidRPr="00E66E52" w:rsidRDefault="004F6B1E">
            <w:pPr>
              <w:pStyle w:val="Style15"/>
              <w:tabs>
                <w:tab w:val="left" w:leader="underscore" w:pos="9768"/>
              </w:tabs>
              <w:spacing w:line="276" w:lineRule="auto"/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E66E52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6E52" w:rsidRDefault="00E66E52">
            <w:pPr>
              <w:pStyle w:val="Style5"/>
              <w:widowControl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4F6B1E" w:rsidRPr="00E66E52" w:rsidRDefault="004F6B1E">
            <w:pPr>
              <w:pStyle w:val="Style5"/>
              <w:widowControl/>
              <w:spacing w:line="240" w:lineRule="auto"/>
              <w:jc w:val="both"/>
              <w:rPr>
                <w:rStyle w:val="FontStyle53"/>
                <w:b w:val="0"/>
                <w:sz w:val="28"/>
                <w:szCs w:val="28"/>
                <w:lang w:eastAsia="en-US"/>
              </w:rPr>
            </w:pPr>
            <w:r w:rsidRPr="00E66E52">
              <w:rPr>
                <w:sz w:val="28"/>
                <w:szCs w:val="28"/>
                <w:lang w:eastAsia="en-US"/>
              </w:rPr>
              <w:t>Практическая психология образования</w:t>
            </w:r>
          </w:p>
        </w:tc>
      </w:tr>
      <w:tr w:rsidR="004F6B1E" w:rsidTr="00E66E52">
        <w:tc>
          <w:tcPr>
            <w:tcW w:w="3510" w:type="dxa"/>
          </w:tcPr>
          <w:p w:rsidR="004F6B1E" w:rsidRPr="00E66E52" w:rsidRDefault="004F6B1E">
            <w:pPr>
              <w:pStyle w:val="Style15"/>
              <w:tabs>
                <w:tab w:val="left" w:leader="underscore" w:pos="9768"/>
              </w:tabs>
              <w:spacing w:line="276" w:lineRule="auto"/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6B1E" w:rsidRPr="00E66E52" w:rsidRDefault="004F6B1E">
            <w:pPr>
              <w:pStyle w:val="Style15"/>
              <w:tabs>
                <w:tab w:val="left" w:leader="underscore" w:pos="9768"/>
              </w:tabs>
              <w:spacing w:line="276" w:lineRule="auto"/>
              <w:jc w:val="center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</w:tc>
      </w:tr>
      <w:tr w:rsidR="004F6B1E" w:rsidTr="00E66E52">
        <w:tc>
          <w:tcPr>
            <w:tcW w:w="3510" w:type="dxa"/>
          </w:tcPr>
          <w:p w:rsidR="004F6B1E" w:rsidRPr="00E66E52" w:rsidRDefault="004F6B1E" w:rsidP="00E66E52">
            <w:pPr>
              <w:pStyle w:val="Style15"/>
              <w:tabs>
                <w:tab w:val="left" w:leader="underscore" w:pos="9768"/>
              </w:tabs>
              <w:spacing w:line="276" w:lineRule="auto"/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E66E52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Квалификация</w:t>
            </w:r>
            <w:r w:rsidR="00E66E52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 xml:space="preserve"> </w:t>
            </w:r>
            <w:r w:rsidRPr="00E66E52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6B1E" w:rsidRPr="00E66E52" w:rsidRDefault="004F6B1E">
            <w:pPr>
              <w:pStyle w:val="Style15"/>
              <w:tabs>
                <w:tab w:val="left" w:leader="underscore" w:pos="9768"/>
              </w:tabs>
              <w:spacing w:line="276" w:lineRule="auto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E66E52"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  <w:t>магистр</w:t>
            </w:r>
          </w:p>
        </w:tc>
      </w:tr>
    </w:tbl>
    <w:p w:rsidR="004F6B1E" w:rsidRPr="00BB1B65" w:rsidRDefault="004F6B1E" w:rsidP="00D852BD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F6B1E" w:rsidRPr="00BB1B65" w:rsidRDefault="004F6B1E" w:rsidP="00D852BD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F6B1E" w:rsidRDefault="004F6B1E" w:rsidP="00D852BD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F6B1E" w:rsidRDefault="004F6B1E" w:rsidP="00D852BD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F6B1E" w:rsidRDefault="004F6B1E" w:rsidP="00D852BD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F6B1E" w:rsidRDefault="004F6B1E" w:rsidP="00D852BD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F6B1E" w:rsidRDefault="004F6B1E" w:rsidP="00D852BD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66E52" w:rsidRDefault="00E66E52" w:rsidP="00D852BD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66E52" w:rsidRDefault="00E66E52" w:rsidP="00D852BD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66E52" w:rsidRDefault="00E66E52" w:rsidP="00D852BD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66E52" w:rsidRDefault="00E66E52" w:rsidP="00D852BD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66E52" w:rsidRDefault="00E66E52" w:rsidP="00D852BD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F6B1E" w:rsidRDefault="004F6B1E" w:rsidP="00D852BD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F6B1E" w:rsidRPr="00BB1B65" w:rsidRDefault="004F6B1E" w:rsidP="00D852BD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F6B1E" w:rsidRPr="00BB1B65" w:rsidRDefault="004F6B1E" w:rsidP="00D852BD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4F6B1E" w:rsidRPr="00E66E52" w:rsidRDefault="004F6B1E" w:rsidP="00D852BD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E66E52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4F6B1E" w:rsidRPr="00F64EC6" w:rsidRDefault="004F6B1E" w:rsidP="00D852BD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4F6B1E" w:rsidRPr="00F64EC6" w:rsidRDefault="004F6B1E" w:rsidP="00D852BD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4F6B1E" w:rsidRDefault="004F6B1E" w:rsidP="00261558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>рограмма учебной практики</w:t>
      </w:r>
      <w:r w:rsidR="00E66E52">
        <w:t xml:space="preserve"> </w:t>
      </w:r>
      <w:r w:rsidRPr="00A334C3">
        <w:rPr>
          <w:bCs/>
        </w:rPr>
        <w:t>(</w:t>
      </w:r>
      <w:r>
        <w:rPr>
          <w:bCs/>
        </w:rPr>
        <w:t>ознакомительной практики</w:t>
      </w:r>
      <w:r w:rsidRPr="00A334C3">
        <w:rPr>
          <w:bCs/>
        </w:rPr>
        <w:t>)</w:t>
      </w:r>
      <w:r w:rsidR="00E66E52">
        <w:rPr>
          <w:bCs/>
        </w:rPr>
        <w:t xml:space="preserve"> </w:t>
      </w:r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t>44</w:t>
      </w:r>
      <w:r w:rsidRPr="00A3058E">
        <w:t>.0</w:t>
      </w:r>
      <w:r>
        <w:t>4</w:t>
      </w:r>
      <w:r w:rsidRPr="00A3058E">
        <w:t>.0</w:t>
      </w:r>
      <w:r>
        <w:t>2</w:t>
      </w:r>
      <w:r w:rsidRPr="00A3058E">
        <w:t xml:space="preserve"> «</w:t>
      </w:r>
      <w:r>
        <w:rPr>
          <w:color w:val="000000"/>
        </w:rPr>
        <w:t>Психолого-педагогическое образование</w:t>
      </w:r>
      <w:r w:rsidRPr="00A3058E">
        <w:t>».</w:t>
      </w:r>
    </w:p>
    <w:p w:rsidR="004F6B1E" w:rsidRDefault="004F6B1E" w:rsidP="00261558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4F6B1E" w:rsidRPr="00261558" w:rsidRDefault="004F6B1E" w:rsidP="00261558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4F6B1E" w:rsidRPr="00A3058E" w:rsidRDefault="004F6B1E" w:rsidP="00D852BD">
      <w:pPr>
        <w:ind w:firstLine="709"/>
        <w:jc w:val="both"/>
        <w:rPr>
          <w:sz w:val="24"/>
          <w:szCs w:val="24"/>
        </w:rPr>
      </w:pPr>
    </w:p>
    <w:p w:rsidR="004F6B1E" w:rsidRPr="00A3058E" w:rsidRDefault="004F6B1E" w:rsidP="00D852BD">
      <w:pPr>
        <w:ind w:firstLine="709"/>
        <w:jc w:val="both"/>
        <w:rPr>
          <w:sz w:val="24"/>
          <w:szCs w:val="24"/>
        </w:rPr>
      </w:pPr>
    </w:p>
    <w:p w:rsidR="004F6B1E" w:rsidRPr="00A3058E" w:rsidRDefault="004F6B1E" w:rsidP="00D852BD">
      <w:pPr>
        <w:ind w:firstLine="709"/>
        <w:jc w:val="both"/>
        <w:rPr>
          <w:sz w:val="24"/>
          <w:szCs w:val="24"/>
        </w:rPr>
      </w:pPr>
    </w:p>
    <w:p w:rsidR="004F6B1E" w:rsidRPr="001524EE" w:rsidRDefault="004F6B1E" w:rsidP="00D852BD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4F6B1E" w:rsidRPr="001524EE" w:rsidRDefault="004F6B1E" w:rsidP="00D852BD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4F6B1E" w:rsidRPr="001524EE" w:rsidRDefault="004F6B1E" w:rsidP="00D852BD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 w:rsidRPr="00032225">
        <w:rPr>
          <w:bCs/>
          <w:sz w:val="24"/>
          <w:szCs w:val="24"/>
        </w:rPr>
        <w:t>учебная практика.</w:t>
      </w:r>
    </w:p>
    <w:p w:rsidR="004F6B1E" w:rsidRPr="00261558" w:rsidRDefault="004F6B1E" w:rsidP="00D852BD">
      <w:pPr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Ознакомительная практика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</w:t>
      </w:r>
      <w:r>
        <w:rPr>
          <w:sz w:val="24"/>
          <w:szCs w:val="24"/>
        </w:rPr>
        <w:t>4</w:t>
      </w:r>
      <w:r w:rsidRPr="00A3058E">
        <w:rPr>
          <w:sz w:val="24"/>
          <w:szCs w:val="24"/>
        </w:rPr>
        <w:t>.0</w:t>
      </w:r>
      <w:r>
        <w:rPr>
          <w:sz w:val="24"/>
          <w:szCs w:val="24"/>
        </w:rPr>
        <w:t>2Психолого-педагогическое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4F6B1E" w:rsidRPr="00A3058E" w:rsidRDefault="004F6B1E" w:rsidP="00D852BD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="00E66E52">
        <w:rPr>
          <w:b/>
          <w:snapToGrid w:val="0"/>
          <w:color w:val="000000"/>
          <w:sz w:val="24"/>
          <w:szCs w:val="24"/>
        </w:rPr>
        <w:t xml:space="preserve"> 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4F6B1E" w:rsidRPr="00A3058E" w:rsidRDefault="004F6B1E" w:rsidP="00D852BD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4F6B1E" w:rsidRPr="00A3058E" w:rsidRDefault="004F6B1E" w:rsidP="00D852BD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4F6B1E" w:rsidRPr="00A3058E" w:rsidRDefault="004F6B1E" w:rsidP="00D852BD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</w:t>
      </w:r>
      <w:r>
        <w:rPr>
          <w:sz w:val="24"/>
          <w:szCs w:val="24"/>
        </w:rPr>
        <w:t>магистратуры44</w:t>
      </w:r>
      <w:r w:rsidRPr="00A3058E">
        <w:rPr>
          <w:sz w:val="24"/>
          <w:szCs w:val="24"/>
        </w:rPr>
        <w:t>.0</w:t>
      </w:r>
      <w:r>
        <w:rPr>
          <w:sz w:val="24"/>
          <w:szCs w:val="24"/>
        </w:rPr>
        <w:t>4</w:t>
      </w:r>
      <w:r w:rsidRPr="00A3058E">
        <w:rPr>
          <w:sz w:val="24"/>
          <w:szCs w:val="24"/>
        </w:rPr>
        <w:t>.0</w:t>
      </w:r>
      <w:r>
        <w:rPr>
          <w:sz w:val="24"/>
          <w:szCs w:val="24"/>
        </w:rPr>
        <w:t>2Психолого-педагогическое образование</w:t>
      </w:r>
      <w:r w:rsidRPr="00A3058E">
        <w:rPr>
          <w:sz w:val="24"/>
          <w:szCs w:val="24"/>
        </w:rPr>
        <w:t>.</w:t>
      </w:r>
    </w:p>
    <w:p w:rsidR="004F6B1E" w:rsidRPr="00376E1C" w:rsidRDefault="004F6B1E" w:rsidP="00D852BD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="00E66E52">
        <w:rPr>
          <w:b/>
          <w:color w:val="000000"/>
          <w:sz w:val="24"/>
          <w:szCs w:val="24"/>
          <w:lang w:eastAsia="ru-RU"/>
        </w:rPr>
        <w:t xml:space="preserve"> 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4F6B1E" w:rsidRPr="00376E1C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4F6B1E" w:rsidRPr="00376E1C" w:rsidRDefault="004F6B1E" w:rsidP="00D852BD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4F6B1E" w:rsidRPr="00376E1C" w:rsidRDefault="004F6B1E" w:rsidP="00D852BD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педагога-психолога</w:t>
      </w:r>
      <w:r w:rsidRPr="00376E1C">
        <w:rPr>
          <w:color w:val="000000"/>
          <w:sz w:val="24"/>
          <w:szCs w:val="24"/>
        </w:rPr>
        <w:t xml:space="preserve">; </w:t>
      </w:r>
    </w:p>
    <w:p w:rsidR="004F6B1E" w:rsidRPr="00376E1C" w:rsidRDefault="004F6B1E" w:rsidP="00D852BD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4F6B1E" w:rsidRPr="00376E1C" w:rsidRDefault="004F6B1E" w:rsidP="00D852BD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</w:t>
      </w:r>
      <w:r>
        <w:rPr>
          <w:color w:val="000000"/>
          <w:sz w:val="24"/>
          <w:szCs w:val="24"/>
        </w:rPr>
        <w:t>психолого-</w:t>
      </w:r>
      <w:r w:rsidRPr="00376E1C">
        <w:rPr>
          <w:color w:val="000000"/>
          <w:sz w:val="24"/>
          <w:szCs w:val="24"/>
        </w:rPr>
        <w:t xml:space="preserve">педагогических знаний, полученных </w:t>
      </w:r>
      <w:r>
        <w:rPr>
          <w:color w:val="000000"/>
          <w:sz w:val="24"/>
          <w:szCs w:val="24"/>
        </w:rPr>
        <w:t>обучающимся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педагогических задач; </w:t>
      </w:r>
    </w:p>
    <w:p w:rsidR="004F6B1E" w:rsidRPr="00376E1C" w:rsidRDefault="004F6B1E" w:rsidP="00D852BD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готовности к профессиональной деятельности в соответствии с нормативно-правовыми актами; </w:t>
      </w:r>
    </w:p>
    <w:p w:rsidR="004F6B1E" w:rsidRPr="00376E1C" w:rsidRDefault="004F6B1E" w:rsidP="00D852BD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развитию </w:t>
      </w:r>
      <w:r>
        <w:rPr>
          <w:color w:val="000000"/>
          <w:sz w:val="24"/>
          <w:szCs w:val="24"/>
        </w:rPr>
        <w:t>психолого-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4F6B1E" w:rsidRPr="00376E1C" w:rsidRDefault="004F6B1E" w:rsidP="00D852BD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самообразовании; творческого, исследовательского подхода к </w:t>
      </w:r>
      <w:r>
        <w:rPr>
          <w:sz w:val="24"/>
          <w:szCs w:val="24"/>
        </w:rPr>
        <w:t>психолого-</w:t>
      </w:r>
      <w:r w:rsidRPr="00376E1C">
        <w:rPr>
          <w:sz w:val="24"/>
          <w:szCs w:val="24"/>
        </w:rPr>
        <w:t>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4F6B1E" w:rsidRPr="00376E1C" w:rsidRDefault="004F6B1E" w:rsidP="00D852BD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4F6B1E" w:rsidRPr="00FB0AAA" w:rsidRDefault="004F6B1E" w:rsidP="00D852B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4F6B1E" w:rsidRPr="00A3058E" w:rsidRDefault="004F6B1E" w:rsidP="00D852BD">
      <w:pPr>
        <w:jc w:val="both"/>
        <w:rPr>
          <w:sz w:val="24"/>
          <w:szCs w:val="24"/>
        </w:rPr>
      </w:pPr>
    </w:p>
    <w:p w:rsidR="004F6B1E" w:rsidRPr="00A3058E" w:rsidRDefault="004F6B1E" w:rsidP="000E45F9">
      <w:pPr>
        <w:numPr>
          <w:ilvl w:val="0"/>
          <w:numId w:val="2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4F6B1E" w:rsidRPr="00A3058E" w:rsidRDefault="004F6B1E" w:rsidP="000E45F9">
      <w:pPr>
        <w:numPr>
          <w:ilvl w:val="0"/>
          <w:numId w:val="2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. Л"/>
        </w:smartTagPr>
        <w:r w:rsidRPr="00A3058E">
          <w:rPr>
            <w:sz w:val="24"/>
            <w:szCs w:val="24"/>
          </w:rPr>
          <w:t>2001 г</w:t>
        </w:r>
      </w:smartTag>
      <w:r w:rsidRPr="00A3058E">
        <w:rPr>
          <w:sz w:val="24"/>
          <w:szCs w:val="24"/>
        </w:rPr>
        <w:t xml:space="preserve">. № 197-ФЗ (ред. от 13.07.2015); </w:t>
      </w:r>
    </w:p>
    <w:p w:rsidR="004F6B1E" w:rsidRPr="00932703" w:rsidRDefault="004F6B1E" w:rsidP="000E45F9">
      <w:pPr>
        <w:numPr>
          <w:ilvl w:val="0"/>
          <w:numId w:val="2"/>
        </w:numPr>
        <w:rPr>
          <w:sz w:val="24"/>
          <w:szCs w:val="24"/>
        </w:rPr>
      </w:pPr>
      <w:r w:rsidRPr="00932703">
        <w:rPr>
          <w:sz w:val="24"/>
          <w:szCs w:val="24"/>
        </w:rPr>
        <w:t xml:space="preserve">Приказом  </w:t>
      </w:r>
      <w:r w:rsidR="00DA165F" w:rsidRPr="00DA165F">
        <w:rPr>
          <w:bCs/>
          <w:sz w:val="24"/>
          <w:szCs w:val="24"/>
        </w:rPr>
        <w:t>Минобрнауки РФ от 06.04.2021 № 245</w:t>
      </w:r>
      <w:r w:rsidRPr="00932703">
        <w:rPr>
          <w:sz w:val="24"/>
          <w:szCs w:val="24"/>
        </w:rPr>
        <w:t xml:space="preserve"> «Об утверждении порядка 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</w:t>
      </w:r>
      <w:r>
        <w:rPr>
          <w:sz w:val="24"/>
          <w:szCs w:val="24"/>
        </w:rPr>
        <w:t>;</w:t>
      </w:r>
    </w:p>
    <w:p w:rsidR="004F6B1E" w:rsidRPr="008B2587" w:rsidRDefault="004F6B1E" w:rsidP="000E45F9">
      <w:pPr>
        <w:pStyle w:val="a3"/>
        <w:numPr>
          <w:ilvl w:val="0"/>
          <w:numId w:val="2"/>
        </w:numPr>
        <w:contextualSpacing w:val="0"/>
        <w:rPr>
          <w:sz w:val="24"/>
          <w:szCs w:val="24"/>
        </w:rPr>
      </w:pPr>
      <w:r>
        <w:rPr>
          <w:sz w:val="24"/>
          <w:szCs w:val="24"/>
        </w:rPr>
        <w:t>П</w:t>
      </w:r>
      <w:r w:rsidRPr="008B2587">
        <w:rPr>
          <w:sz w:val="24"/>
          <w:szCs w:val="24"/>
        </w:rPr>
        <w:t>риказ</w:t>
      </w:r>
      <w:r>
        <w:rPr>
          <w:sz w:val="24"/>
          <w:szCs w:val="24"/>
        </w:rPr>
        <w:t>ом</w:t>
      </w:r>
      <w:r w:rsidRPr="008B2587">
        <w:rPr>
          <w:sz w:val="24"/>
          <w:szCs w:val="24"/>
        </w:rPr>
        <w:t xml:space="preserve"> Минтруда России </w:t>
      </w:r>
      <w:r w:rsidRPr="00A3058E">
        <w:rPr>
          <w:sz w:val="24"/>
          <w:szCs w:val="24"/>
        </w:rPr>
        <w:t>№</w:t>
      </w:r>
      <w:r w:rsidRPr="008B2587">
        <w:rPr>
          <w:sz w:val="24"/>
          <w:szCs w:val="24"/>
        </w:rPr>
        <w:t xml:space="preserve"> 544н от 18 октября </w:t>
      </w:r>
      <w:smartTag w:uri="urn:schemas-microsoft-com:office:smarttags" w:element="metricconverter">
        <w:smartTagPr>
          <w:attr w:name="ProductID" w:val="2. Л"/>
        </w:smartTagPr>
        <w:r w:rsidRPr="008B2587">
          <w:rPr>
            <w:sz w:val="24"/>
            <w:szCs w:val="24"/>
          </w:rPr>
          <w:t>2013 г</w:t>
        </w:r>
      </w:smartTag>
      <w:r w:rsidRPr="008B2587">
        <w:rPr>
          <w:sz w:val="24"/>
          <w:szCs w:val="24"/>
        </w:rPr>
        <w:t>. «Об утверждении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учитель)»;</w:t>
      </w:r>
    </w:p>
    <w:p w:rsidR="004F6B1E" w:rsidRDefault="004F6B1E" w:rsidP="00CF000B">
      <w:pPr>
        <w:jc w:val="both"/>
        <w:rPr>
          <w:sz w:val="24"/>
          <w:szCs w:val="24"/>
        </w:rPr>
      </w:pPr>
      <w:r>
        <w:rPr>
          <w:sz w:val="24"/>
          <w:szCs w:val="24"/>
        </w:rPr>
        <w:t>5. Приказом Министерства науки и высшего образования Российской Федерации от 05.08.2020 № 885/390 «О практической подготовке обучающихся».</w:t>
      </w:r>
    </w:p>
    <w:p w:rsidR="004F6B1E" w:rsidRDefault="004F6B1E" w:rsidP="000E44B2">
      <w:pPr>
        <w:jc w:val="both"/>
        <w:rPr>
          <w:sz w:val="24"/>
          <w:szCs w:val="24"/>
        </w:rPr>
      </w:pPr>
    </w:p>
    <w:p w:rsidR="004F6B1E" w:rsidRDefault="004F6B1E" w:rsidP="000E44B2">
      <w:pPr>
        <w:jc w:val="both"/>
        <w:rPr>
          <w:sz w:val="24"/>
          <w:szCs w:val="24"/>
        </w:rPr>
      </w:pPr>
      <w:r>
        <w:rPr>
          <w:sz w:val="24"/>
          <w:szCs w:val="24"/>
        </w:rPr>
        <w:t>6. Федеральный государственный образовательный стандарт по направлению подготовки (специальности) 44.04.02 «Психолого-педагогическое образование» и уровню высшего образования Магистратура, утвержденный приказом Минобрнауки России от 22.02.2018 № 127 (далее – ФГОС ВО);</w:t>
      </w:r>
    </w:p>
    <w:p w:rsidR="004F6B1E" w:rsidRPr="0028535F" w:rsidRDefault="004F6B1E" w:rsidP="000E45F9">
      <w:pPr>
        <w:jc w:val="both"/>
        <w:rPr>
          <w:color w:val="FF0000"/>
          <w:sz w:val="24"/>
          <w:szCs w:val="24"/>
        </w:rPr>
      </w:pP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2.Перечень планируемых резу</w:t>
      </w:r>
      <w:r>
        <w:rPr>
          <w:b/>
          <w:bCs/>
          <w:sz w:val="24"/>
          <w:szCs w:val="24"/>
        </w:rPr>
        <w:t>льтатов обучения при прохождении</w:t>
      </w:r>
      <w:r w:rsidRPr="00A3058E">
        <w:rPr>
          <w:b/>
          <w:bCs/>
          <w:sz w:val="24"/>
          <w:szCs w:val="24"/>
        </w:rPr>
        <w:t xml:space="preserve"> практики, соотнесенных с </w:t>
      </w:r>
      <w:r>
        <w:rPr>
          <w:b/>
          <w:bCs/>
          <w:sz w:val="24"/>
          <w:szCs w:val="24"/>
        </w:rPr>
        <w:t>индикаторами достижения компетенций</w:t>
      </w: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4F6B1E" w:rsidRPr="00A3058E" w:rsidTr="00A35AA3">
        <w:trPr>
          <w:trHeight w:val="324"/>
        </w:trPr>
        <w:tc>
          <w:tcPr>
            <w:tcW w:w="2093" w:type="dxa"/>
          </w:tcPr>
          <w:p w:rsidR="004F6B1E" w:rsidRPr="00A35AA3" w:rsidRDefault="004F6B1E" w:rsidP="00A35AA3">
            <w:pPr>
              <w:jc w:val="both"/>
              <w:rPr>
                <w:b/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4F6B1E" w:rsidRPr="00A35AA3" w:rsidRDefault="004F6B1E" w:rsidP="00A35AA3">
            <w:pPr>
              <w:jc w:val="center"/>
              <w:rPr>
                <w:b/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4F6B1E" w:rsidRPr="00A35AA3" w:rsidRDefault="004F6B1E" w:rsidP="00A35AA3">
            <w:pPr>
              <w:jc w:val="center"/>
              <w:rPr>
                <w:b/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4F6B1E" w:rsidRPr="00A3058E" w:rsidTr="00A35AA3">
        <w:trPr>
          <w:trHeight w:val="324"/>
        </w:trPr>
        <w:tc>
          <w:tcPr>
            <w:tcW w:w="2093" w:type="dxa"/>
          </w:tcPr>
          <w:p w:rsidR="004F6B1E" w:rsidRPr="00A35AA3" w:rsidRDefault="004F6B1E" w:rsidP="00A35A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A35AA3">
              <w:rPr>
                <w:sz w:val="24"/>
                <w:szCs w:val="24"/>
              </w:rPr>
              <w:t>УК-1.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827" w:type="dxa"/>
          </w:tcPr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УК-1.1.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Знает: методы критического анализа и оценки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современных научных достижений; методы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критического анализа; основные принципы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критического анализа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УК-1.2.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Умеет: выделять проблемную ситуацию, описывать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ее, определять основные вопросы, на которые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необходимо ответить в процессе анализа,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формулировать гипотезы; описывать явления с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разных сторон, выделять и сопоставлять разные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позиции рассмотрения явления, варианты решения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проблемной ситуации; получать новые знания на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основе анализа, синтеза и др.; собирать данные по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сложным научным проблемам, относящимся к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профессиональной области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УК-1.3.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Владеет: навыками выделения оснований,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преимуществ и дефицитов, границ применимости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положений, навыками выделения скрытых связей,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зависимостей на основе интеграции, синтеза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информации, положений; навыками аргументации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предлагаемой стратегии решения проблемной</w:t>
            </w:r>
          </w:p>
          <w:p w:rsidR="004F6B1E" w:rsidRPr="00A35AA3" w:rsidRDefault="004F6B1E" w:rsidP="0028061C">
            <w:pPr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ситуации, обосновывания действий, определения возможности и ограничения ее применимости</w:t>
            </w:r>
          </w:p>
        </w:tc>
        <w:tc>
          <w:tcPr>
            <w:tcW w:w="3827" w:type="dxa"/>
          </w:tcPr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 xml:space="preserve">Знать: 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методы критического анализа и оценки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современных научных достижений; методы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критического анализа; основные принципы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критического анализа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 xml:space="preserve">Уметь: 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выделять проблемную ситуацию, описывать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ее, определять основные вопросы, на которые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необходимо ответить в процессе анализа,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формулировать гипотезы; описывать явления с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разных сторон, выделять и сопоставлять разные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позиции рассмотрения явления, варианты решения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проблемной ситуации; получать новые знания на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основе анализа, синтеза и др.; собирать данные по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сложным научным проблемам, относящимся к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профессиональной области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 xml:space="preserve">Владеть: 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навыками выделения оснований,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преимуществ и дефицитов, границ применимости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положений, навыками выделения скрытых связей,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зависимостей на основе интеграции, синтеза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информации, положений; навыками аргументации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предлагаемой стратегии решения проблемной</w:t>
            </w:r>
          </w:p>
          <w:p w:rsidR="004F6B1E" w:rsidRPr="00A35AA3" w:rsidRDefault="004F6B1E" w:rsidP="0028061C">
            <w:pPr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ситуации, обосновывания действий, определения возможности и ограничения ее применимости</w:t>
            </w:r>
          </w:p>
        </w:tc>
      </w:tr>
      <w:tr w:rsidR="004F6B1E" w:rsidRPr="00A3058E" w:rsidTr="00A35AA3">
        <w:trPr>
          <w:trHeight w:val="324"/>
        </w:trPr>
        <w:tc>
          <w:tcPr>
            <w:tcW w:w="2093" w:type="dxa"/>
          </w:tcPr>
          <w:p w:rsidR="004F6B1E" w:rsidRPr="00A35AA3" w:rsidRDefault="004F6B1E" w:rsidP="00A35AA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35AA3">
              <w:rPr>
                <w:rFonts w:ascii="Times New Roman" w:hAnsi="Times New Roman" w:cs="Times New Roman"/>
                <w:sz w:val="24"/>
                <w:szCs w:val="24"/>
              </w:rPr>
              <w:t>ОПК-1. 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3827" w:type="dxa"/>
          </w:tcPr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ОПК-1.1.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Знает: нормативные правовые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документы, регламентирующие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профессиональную деятельность;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психолого-педагогические основы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организации профессионального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взаимодействия; принципы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профессиональной этики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ОПК-1.2.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Умеет: применять содержание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основных правовых документов,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регламентирующих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профессиональную деятельность,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разрабатывать программы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мониторинга и оценки результатов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реализации профессиональной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деятельности в соответствии с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нормативно-правовыми актами в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сфере образования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ОПК-1.3.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Владеет: нормами профессиональной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этики при реализации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профессиональной деятельности с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участниками образовательных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отношений; навыками оптимизации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своей профессиональной деятельности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в соответствии с нормативно-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правовыми актами в сфере</w:t>
            </w:r>
          </w:p>
          <w:p w:rsidR="004F6B1E" w:rsidRPr="00A35AA3" w:rsidRDefault="004F6B1E" w:rsidP="00A35AA3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образования</w:t>
            </w:r>
          </w:p>
        </w:tc>
        <w:tc>
          <w:tcPr>
            <w:tcW w:w="3827" w:type="dxa"/>
          </w:tcPr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 xml:space="preserve">Знать: 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нормативные правовые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документы, регламентирующие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профессиональную деятельность;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психолого-педагогические основы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организации профессионального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взаимодействия; принципы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профессиональной этики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 xml:space="preserve">Уметь: 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применять содержание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основных правовых документов,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регламентирующих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профессиональную деятельность,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разрабатывать программы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мониторинга и оценки результатов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реализации профессиональной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деятельности в соответствии с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нормативно-правовыми актами в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сфере образования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 xml:space="preserve">Владеть: 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нормами профессиональной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этики при реализации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профессиональной деятельности с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участниками образовательных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отношений; навыками оптимизации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своей профессиональной деятельности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в соответствии с нормативно-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правовыми актами в сфере</w:t>
            </w:r>
          </w:p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образования</w:t>
            </w:r>
          </w:p>
        </w:tc>
      </w:tr>
      <w:tr w:rsidR="004F6B1E" w:rsidRPr="00A3058E" w:rsidTr="00A35AA3">
        <w:trPr>
          <w:trHeight w:val="339"/>
        </w:trPr>
        <w:tc>
          <w:tcPr>
            <w:tcW w:w="2093" w:type="dxa"/>
          </w:tcPr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ПК-1. Способен к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проектированию,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реализации 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экспертизе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программ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психологического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сопровождения в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образовании и</w:t>
            </w:r>
          </w:p>
          <w:p w:rsidR="004F6B1E" w:rsidRPr="00A35AA3" w:rsidRDefault="004F6B1E" w:rsidP="0029270A">
            <w:pPr>
              <w:rPr>
                <w:w w:val="98"/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социальной сфере</w:t>
            </w:r>
          </w:p>
        </w:tc>
        <w:tc>
          <w:tcPr>
            <w:tcW w:w="3827" w:type="dxa"/>
          </w:tcPr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 xml:space="preserve">ПК-1.1. 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Знает перечень и основные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положения нормативно-правовых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документов, регламентирующих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организацию и осуществление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профессиональной деятельности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психолога, профессиональную этику,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положения об организации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психологических служб, принципы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проектирования, реализации 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экспертизы программ и мероприятий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психологического сопровождения в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области профессиональной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деятельности; методы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организационно-методического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сопровождения образовательных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программ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 xml:space="preserve">ПК-1.2. 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Умеет: проектировать,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проводить и реализовывать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программы и мероприятия по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 xml:space="preserve">психологическому сопровождению 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ПК-1.3. Владеет: методическим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инструментарием работы по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психологическому сопровождению 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методами экспертизы и оценки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эффективности программ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психологического сопровождения,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приемами преподавания,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организации дискуссий, проведения</w:t>
            </w:r>
          </w:p>
          <w:p w:rsidR="004F6B1E" w:rsidRPr="00A35AA3" w:rsidRDefault="004F6B1E" w:rsidP="00A35AA3">
            <w:pPr>
              <w:jc w:val="both"/>
              <w:rPr>
                <w:b/>
                <w:i/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интерактивных форм занятий</w:t>
            </w:r>
          </w:p>
        </w:tc>
        <w:tc>
          <w:tcPr>
            <w:tcW w:w="3827" w:type="dxa"/>
          </w:tcPr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Знать: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 xml:space="preserve"> перечень и основные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положения нормативно-правовых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документов, регламентирующих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организацию и осуществление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профессиональной деятельности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психолога, профессиональную этику,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положения об организации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психологических служб, принципы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проектирования, реализации 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экспертизы программ и мероприятий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психологического сопровождения в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области профессиональной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деятельности; методы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организационно-методического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сопровождения образовательных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программ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 xml:space="preserve">Уметь: 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проектировать,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проводить и реализовывать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программы и мероприятия по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 xml:space="preserve">психологическому сопровождению 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Владеть: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методическим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инструментарием работы по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психологическому сопровождению 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методами экспертизы и оценки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эффективности программ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психологического сопровождения,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приемами преподавания,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организации дискуссий, проведения</w:t>
            </w:r>
          </w:p>
          <w:p w:rsidR="004F6B1E" w:rsidRPr="00A35AA3" w:rsidRDefault="004F6B1E" w:rsidP="00A35AA3">
            <w:pPr>
              <w:jc w:val="both"/>
              <w:rPr>
                <w:b/>
                <w:i/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интерактивных форм занятий</w:t>
            </w:r>
          </w:p>
        </w:tc>
      </w:tr>
    </w:tbl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261558">
      <w:pPr>
        <w:ind w:firstLine="567"/>
        <w:jc w:val="both"/>
        <w:rPr>
          <w:sz w:val="24"/>
          <w:szCs w:val="24"/>
        </w:rPr>
      </w:pPr>
      <w:r w:rsidRPr="008146BC">
        <w:rPr>
          <w:sz w:val="24"/>
          <w:szCs w:val="24"/>
        </w:rPr>
        <w:t>Пр</w:t>
      </w:r>
      <w:r>
        <w:rPr>
          <w:sz w:val="24"/>
          <w:szCs w:val="24"/>
        </w:rPr>
        <w:t xml:space="preserve">актика </w:t>
      </w:r>
      <w:r w:rsidRPr="008146BC">
        <w:rPr>
          <w:sz w:val="24"/>
          <w:szCs w:val="24"/>
        </w:rPr>
        <w:t xml:space="preserve"> в рамках </w:t>
      </w:r>
      <w:r w:rsidRPr="009946F9">
        <w:rPr>
          <w:b/>
          <w:sz w:val="24"/>
          <w:szCs w:val="24"/>
        </w:rPr>
        <w:t>воспитательной работы</w:t>
      </w:r>
      <w:r w:rsidRPr="008146BC">
        <w:rPr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4F6B1E" w:rsidRPr="00A3058E" w:rsidRDefault="004F6B1E" w:rsidP="00D852BD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</w:t>
      </w:r>
      <w:r>
        <w:rPr>
          <w:sz w:val="24"/>
          <w:szCs w:val="24"/>
        </w:rPr>
        <w:t>4</w:t>
      </w:r>
      <w:r w:rsidRPr="00A3058E">
        <w:rPr>
          <w:sz w:val="24"/>
          <w:szCs w:val="24"/>
        </w:rPr>
        <w:t>.0</w:t>
      </w:r>
      <w:r>
        <w:rPr>
          <w:sz w:val="24"/>
          <w:szCs w:val="24"/>
        </w:rPr>
        <w:t>2Психолого-педагогическое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 w:rsidRPr="00B04328">
        <w:rPr>
          <w:sz w:val="24"/>
          <w:szCs w:val="24"/>
        </w:rPr>
        <w:t>учебная</w:t>
      </w:r>
      <w:r w:rsidRPr="00A3058E">
        <w:rPr>
          <w:sz w:val="24"/>
          <w:szCs w:val="24"/>
        </w:rPr>
        <w:t xml:space="preserve"> практика</w:t>
      </w:r>
      <w:r w:rsidRPr="00A334C3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ознакомительная практика</w:t>
      </w:r>
      <w:r w:rsidRPr="00A334C3">
        <w:rPr>
          <w:bCs/>
          <w:sz w:val="24"/>
          <w:szCs w:val="24"/>
        </w:rPr>
        <w:t>)</w:t>
      </w:r>
      <w:r w:rsidRPr="00A3058E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Содержание </w:t>
      </w:r>
      <w:r w:rsidRPr="00A3058E">
        <w:rPr>
          <w:sz w:val="24"/>
          <w:szCs w:val="24"/>
        </w:rPr>
        <w:t xml:space="preserve">практики тесно связано с логикой и </w:t>
      </w:r>
      <w:r>
        <w:rPr>
          <w:sz w:val="24"/>
          <w:szCs w:val="24"/>
        </w:rPr>
        <w:t>содержанием изучаемых обучающим</w:t>
      </w:r>
      <w:r w:rsidRPr="00A3058E">
        <w:rPr>
          <w:sz w:val="24"/>
          <w:szCs w:val="24"/>
        </w:rPr>
        <w:t>ся учебных  дисцип</w:t>
      </w:r>
      <w:r>
        <w:rPr>
          <w:sz w:val="24"/>
          <w:szCs w:val="24"/>
        </w:rPr>
        <w:t>лин «</w:t>
      </w:r>
      <w:r w:rsidRPr="0028061C">
        <w:rPr>
          <w:sz w:val="24"/>
          <w:szCs w:val="24"/>
        </w:rPr>
        <w:t>Научные исследования в профессиональной деятельности психолого-педагогического направления</w:t>
      </w:r>
      <w:r>
        <w:rPr>
          <w:sz w:val="24"/>
          <w:szCs w:val="24"/>
        </w:rPr>
        <w:t>», «</w:t>
      </w:r>
      <w:r w:rsidRPr="0028061C">
        <w:rPr>
          <w:sz w:val="24"/>
          <w:szCs w:val="24"/>
        </w:rPr>
        <w:t>Инклюзивное образование</w:t>
      </w:r>
      <w:r>
        <w:rPr>
          <w:sz w:val="24"/>
          <w:szCs w:val="24"/>
        </w:rPr>
        <w:t>», «</w:t>
      </w:r>
      <w:r w:rsidRPr="0028061C">
        <w:rPr>
          <w:sz w:val="24"/>
          <w:szCs w:val="24"/>
        </w:rPr>
        <w:t>Психология развития</w:t>
      </w:r>
      <w:r>
        <w:rPr>
          <w:sz w:val="24"/>
          <w:szCs w:val="24"/>
        </w:rPr>
        <w:t>»,  «</w:t>
      </w:r>
      <w:r w:rsidRPr="0028061C">
        <w:rPr>
          <w:sz w:val="24"/>
          <w:szCs w:val="24"/>
        </w:rPr>
        <w:t>Практическая психология образования в России и за рубежом</w:t>
      </w:r>
      <w:r>
        <w:rPr>
          <w:sz w:val="24"/>
          <w:szCs w:val="24"/>
        </w:rPr>
        <w:t>», «</w:t>
      </w:r>
      <w:r w:rsidRPr="0028061C">
        <w:rPr>
          <w:sz w:val="24"/>
          <w:szCs w:val="24"/>
        </w:rPr>
        <w:t>Формирование безопасной образовательной среды</w:t>
      </w:r>
      <w:r>
        <w:rPr>
          <w:sz w:val="24"/>
          <w:szCs w:val="24"/>
        </w:rPr>
        <w:t>», «</w:t>
      </w:r>
      <w:r w:rsidRPr="0028061C">
        <w:rPr>
          <w:sz w:val="24"/>
          <w:szCs w:val="24"/>
        </w:rPr>
        <w:t>Психолого-педагогическое сопровождение индивидуальных образовательных программ</w:t>
      </w:r>
      <w:r>
        <w:rPr>
          <w:sz w:val="24"/>
          <w:szCs w:val="24"/>
        </w:rPr>
        <w:t>»</w:t>
      </w:r>
      <w:r w:rsidRPr="00516D53">
        <w:rPr>
          <w:sz w:val="24"/>
          <w:szCs w:val="24"/>
        </w:rPr>
        <w:t xml:space="preserve"> и др.</w:t>
      </w:r>
    </w:p>
    <w:p w:rsidR="004F6B1E" w:rsidRPr="00AA1C60" w:rsidRDefault="004F6B1E" w:rsidP="00AA1C6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цикл </w:t>
      </w:r>
      <w:r w:rsidRPr="00A3058E">
        <w:rPr>
          <w:sz w:val="24"/>
          <w:szCs w:val="24"/>
        </w:rPr>
        <w:t xml:space="preserve">«Практики»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</w:t>
      </w:r>
      <w:r>
        <w:rPr>
          <w:sz w:val="24"/>
          <w:szCs w:val="24"/>
        </w:rPr>
        <w:t>4</w:t>
      </w:r>
      <w:r w:rsidRPr="00A3058E">
        <w:rPr>
          <w:sz w:val="24"/>
          <w:szCs w:val="24"/>
        </w:rPr>
        <w:t>.0</w:t>
      </w:r>
      <w:r>
        <w:rPr>
          <w:sz w:val="24"/>
          <w:szCs w:val="24"/>
        </w:rPr>
        <w:t xml:space="preserve">2Психолого-педагогическое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магистр).</w:t>
      </w: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4F6B1E" w:rsidRDefault="004F6B1E" w:rsidP="00D852BD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4F6B1E" w:rsidRPr="00B56F57" w:rsidTr="00A35AA3">
        <w:tc>
          <w:tcPr>
            <w:tcW w:w="6204" w:type="dxa"/>
            <w:vMerge w:val="restart"/>
          </w:tcPr>
          <w:p w:rsidR="004F6B1E" w:rsidRPr="00A35AA3" w:rsidRDefault="004F6B1E" w:rsidP="00A35AA3">
            <w:pPr>
              <w:jc w:val="center"/>
              <w:rPr>
                <w:b/>
                <w:i/>
                <w:sz w:val="24"/>
                <w:szCs w:val="24"/>
              </w:rPr>
            </w:pPr>
            <w:r w:rsidRPr="00A35AA3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4F6B1E" w:rsidRPr="00A35AA3" w:rsidRDefault="004F6B1E" w:rsidP="00A35AA3">
            <w:pPr>
              <w:jc w:val="center"/>
              <w:rPr>
                <w:b/>
                <w:i/>
                <w:sz w:val="24"/>
                <w:szCs w:val="24"/>
              </w:rPr>
            </w:pPr>
            <w:r w:rsidRPr="00A35AA3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4F6B1E" w:rsidRPr="00B56F57" w:rsidTr="00A35AA3">
        <w:tc>
          <w:tcPr>
            <w:tcW w:w="6204" w:type="dxa"/>
            <w:vMerge/>
          </w:tcPr>
          <w:p w:rsidR="004F6B1E" w:rsidRPr="00A35AA3" w:rsidRDefault="004F6B1E" w:rsidP="00A35A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4F6B1E" w:rsidRPr="00A35AA3" w:rsidRDefault="004F6B1E" w:rsidP="00A35AA3">
            <w:pPr>
              <w:jc w:val="center"/>
              <w:rPr>
                <w:b/>
                <w:i/>
                <w:sz w:val="24"/>
                <w:szCs w:val="24"/>
              </w:rPr>
            </w:pPr>
            <w:r w:rsidRPr="00A35AA3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4F6B1E" w:rsidRPr="00A35AA3" w:rsidRDefault="004F6B1E" w:rsidP="00A35AA3">
            <w:pPr>
              <w:jc w:val="center"/>
              <w:rPr>
                <w:b/>
                <w:i/>
                <w:sz w:val="24"/>
                <w:szCs w:val="24"/>
              </w:rPr>
            </w:pPr>
            <w:r w:rsidRPr="00A35AA3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4F6B1E" w:rsidRPr="00B56F57" w:rsidTr="00A35AA3">
        <w:tc>
          <w:tcPr>
            <w:tcW w:w="6204" w:type="dxa"/>
          </w:tcPr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>Общая трудоемкость</w:t>
            </w:r>
            <w:r w:rsidRPr="00A35AA3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4F6B1E" w:rsidRPr="00A35AA3" w:rsidRDefault="004F6B1E" w:rsidP="00A35AA3">
            <w:pPr>
              <w:jc w:val="center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4F6B1E" w:rsidRPr="00A35AA3" w:rsidRDefault="004F6B1E" w:rsidP="00A35AA3">
            <w:pPr>
              <w:jc w:val="center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3/108</w:t>
            </w:r>
          </w:p>
        </w:tc>
      </w:tr>
      <w:tr w:rsidR="004F6B1E" w:rsidRPr="00B56F57" w:rsidTr="00A35AA3">
        <w:tc>
          <w:tcPr>
            <w:tcW w:w="6204" w:type="dxa"/>
          </w:tcPr>
          <w:p w:rsidR="004F6B1E" w:rsidRPr="00A35AA3" w:rsidRDefault="004F6B1E" w:rsidP="00A35AA3">
            <w:pPr>
              <w:jc w:val="both"/>
              <w:rPr>
                <w:b/>
                <w:sz w:val="24"/>
                <w:szCs w:val="24"/>
              </w:rPr>
            </w:pPr>
            <w:r w:rsidRPr="00A35AA3">
              <w:rPr>
                <w:b/>
                <w:bCs/>
                <w:sz w:val="24"/>
                <w:szCs w:val="24"/>
              </w:rPr>
              <w:t>Контактная работа с преподавателем</w:t>
            </w:r>
            <w:r w:rsidRPr="00A35AA3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4F6B1E" w:rsidRPr="00A35AA3" w:rsidRDefault="004F6B1E" w:rsidP="00A35A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4F6B1E" w:rsidRPr="00A35AA3" w:rsidRDefault="004F6B1E" w:rsidP="00A35AA3">
            <w:pPr>
              <w:jc w:val="center"/>
              <w:rPr>
                <w:sz w:val="24"/>
                <w:szCs w:val="24"/>
              </w:rPr>
            </w:pPr>
          </w:p>
        </w:tc>
      </w:tr>
      <w:tr w:rsidR="004F6B1E" w:rsidRPr="00B56F57" w:rsidTr="00A35AA3">
        <w:tc>
          <w:tcPr>
            <w:tcW w:w="6204" w:type="dxa"/>
          </w:tcPr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4F6B1E" w:rsidRPr="00A35AA3" w:rsidRDefault="004F6B1E" w:rsidP="00A35AA3">
            <w:pPr>
              <w:jc w:val="center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4F6B1E" w:rsidRPr="00A35AA3" w:rsidRDefault="004F6B1E" w:rsidP="00A35AA3">
            <w:pPr>
              <w:jc w:val="center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2</w:t>
            </w:r>
          </w:p>
        </w:tc>
      </w:tr>
      <w:tr w:rsidR="004F6B1E" w:rsidRPr="00B56F57" w:rsidTr="00A35AA3">
        <w:tc>
          <w:tcPr>
            <w:tcW w:w="6204" w:type="dxa"/>
          </w:tcPr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4F6B1E" w:rsidRPr="00A35AA3" w:rsidRDefault="004F6B1E" w:rsidP="00A35AA3">
            <w:pPr>
              <w:jc w:val="center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4F6B1E" w:rsidRPr="00A35AA3" w:rsidRDefault="004F6B1E" w:rsidP="00A35AA3">
            <w:pPr>
              <w:jc w:val="center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4</w:t>
            </w:r>
          </w:p>
        </w:tc>
      </w:tr>
      <w:tr w:rsidR="004F6B1E" w:rsidRPr="00B56F57" w:rsidTr="00A35AA3">
        <w:tc>
          <w:tcPr>
            <w:tcW w:w="6204" w:type="dxa"/>
          </w:tcPr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4F6B1E" w:rsidRPr="00A35AA3" w:rsidRDefault="004F6B1E" w:rsidP="00A35AA3">
            <w:pPr>
              <w:jc w:val="center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4F6B1E" w:rsidRPr="00A35AA3" w:rsidRDefault="004F6B1E" w:rsidP="00A35AA3">
            <w:pPr>
              <w:jc w:val="center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3,75</w:t>
            </w:r>
          </w:p>
        </w:tc>
      </w:tr>
      <w:tr w:rsidR="004F6B1E" w:rsidRPr="00B56F57" w:rsidTr="00A35AA3">
        <w:tc>
          <w:tcPr>
            <w:tcW w:w="6204" w:type="dxa"/>
          </w:tcPr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КЗ</w:t>
            </w:r>
          </w:p>
        </w:tc>
        <w:tc>
          <w:tcPr>
            <w:tcW w:w="1701" w:type="dxa"/>
          </w:tcPr>
          <w:p w:rsidR="004F6B1E" w:rsidRPr="00A35AA3" w:rsidRDefault="004F6B1E" w:rsidP="00A35AA3">
            <w:pPr>
              <w:jc w:val="center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4F6B1E" w:rsidRPr="00A35AA3" w:rsidRDefault="004F6B1E" w:rsidP="00A35AA3">
            <w:pPr>
              <w:jc w:val="center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0,25</w:t>
            </w:r>
          </w:p>
        </w:tc>
      </w:tr>
      <w:tr w:rsidR="004F6B1E" w:rsidRPr="00B56F57" w:rsidTr="00A35AA3">
        <w:tc>
          <w:tcPr>
            <w:tcW w:w="6204" w:type="dxa"/>
          </w:tcPr>
          <w:p w:rsidR="004F6B1E" w:rsidRPr="00A35AA3" w:rsidRDefault="004F6B1E" w:rsidP="00A35AA3">
            <w:pPr>
              <w:jc w:val="both"/>
              <w:rPr>
                <w:b/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4F6B1E" w:rsidRPr="00A35AA3" w:rsidRDefault="004F6B1E" w:rsidP="00A35AA3">
            <w:pPr>
              <w:jc w:val="center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4F6B1E" w:rsidRPr="00A35AA3" w:rsidRDefault="004F6B1E" w:rsidP="00A35AA3">
            <w:pPr>
              <w:jc w:val="center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72</w:t>
            </w:r>
          </w:p>
        </w:tc>
      </w:tr>
      <w:tr w:rsidR="004F6B1E" w:rsidRPr="00B56F57" w:rsidTr="00A35AA3">
        <w:tc>
          <w:tcPr>
            <w:tcW w:w="6204" w:type="dxa"/>
          </w:tcPr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4F6B1E" w:rsidRPr="00A35AA3" w:rsidRDefault="004F6B1E" w:rsidP="00A35AA3">
            <w:pPr>
              <w:jc w:val="center"/>
              <w:rPr>
                <w:sz w:val="24"/>
                <w:szCs w:val="24"/>
                <w:lang w:val="en-US"/>
              </w:rPr>
            </w:pPr>
            <w:r w:rsidRPr="00A35AA3">
              <w:rPr>
                <w:sz w:val="24"/>
                <w:szCs w:val="24"/>
                <w:lang w:val="en-US"/>
              </w:rPr>
              <w:t>29</w:t>
            </w:r>
            <w:r w:rsidRPr="00A35AA3">
              <w:rPr>
                <w:sz w:val="24"/>
                <w:szCs w:val="24"/>
              </w:rPr>
              <w:t>,</w:t>
            </w:r>
            <w:r w:rsidRPr="00A35AA3">
              <w:rPr>
                <w:sz w:val="24"/>
                <w:szCs w:val="24"/>
                <w:lang w:val="en-US"/>
              </w:rPr>
              <w:t>75</w:t>
            </w:r>
          </w:p>
        </w:tc>
        <w:tc>
          <w:tcPr>
            <w:tcW w:w="1666" w:type="dxa"/>
          </w:tcPr>
          <w:p w:rsidR="004F6B1E" w:rsidRPr="00A35AA3" w:rsidRDefault="004F6B1E" w:rsidP="00A35AA3">
            <w:pPr>
              <w:jc w:val="center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26</w:t>
            </w:r>
          </w:p>
        </w:tc>
      </w:tr>
    </w:tbl>
    <w:p w:rsidR="004F6B1E" w:rsidRPr="00A3058E" w:rsidRDefault="004F6B1E" w:rsidP="00D852BD">
      <w:pPr>
        <w:jc w:val="both"/>
        <w:rPr>
          <w:bCs/>
          <w:color w:val="FF0000"/>
          <w:sz w:val="24"/>
          <w:szCs w:val="24"/>
        </w:rPr>
      </w:pPr>
    </w:p>
    <w:p w:rsidR="004F6B1E" w:rsidRPr="00601843" w:rsidRDefault="004F6B1E" w:rsidP="00D852BD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4F6B1E" w:rsidRPr="00A3058E" w:rsidRDefault="004F6B1E" w:rsidP="00D852BD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Ознакомительная </w:t>
      </w:r>
      <w:r w:rsidRPr="00A3058E">
        <w:rPr>
          <w:sz w:val="24"/>
          <w:szCs w:val="24"/>
          <w:lang w:eastAsia="ru-RU"/>
        </w:rPr>
        <w:t xml:space="preserve"> практика содержит ряд этапов:</w:t>
      </w:r>
    </w:p>
    <w:p w:rsidR="004F6B1E" w:rsidRPr="00A3058E" w:rsidRDefault="004F6B1E" w:rsidP="00D852BD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4F6B1E" w:rsidRPr="00A3058E" w:rsidRDefault="004F6B1E" w:rsidP="00D852BD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4F6B1E" w:rsidRDefault="004F6B1E" w:rsidP="00D852BD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4F6B1E" w:rsidRPr="00A3058E" w:rsidRDefault="004F6B1E" w:rsidP="00D852BD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4F6B1E" w:rsidRPr="008C3631" w:rsidTr="00971111">
        <w:tc>
          <w:tcPr>
            <w:tcW w:w="675" w:type="dxa"/>
          </w:tcPr>
          <w:p w:rsidR="004F6B1E" w:rsidRPr="008C3631" w:rsidRDefault="004F6B1E" w:rsidP="0097111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4F6B1E" w:rsidRDefault="004F6B1E" w:rsidP="0097111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Этапы </w:t>
            </w:r>
          </w:p>
          <w:p w:rsidR="004F6B1E" w:rsidRPr="008C3631" w:rsidRDefault="004F6B1E" w:rsidP="0097111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практики</w:t>
            </w:r>
          </w:p>
        </w:tc>
        <w:tc>
          <w:tcPr>
            <w:tcW w:w="5954" w:type="dxa"/>
          </w:tcPr>
          <w:p w:rsidR="004F6B1E" w:rsidRPr="008C3631" w:rsidRDefault="004F6B1E" w:rsidP="0097111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4F6B1E" w:rsidRPr="008C3631" w:rsidRDefault="004F6B1E" w:rsidP="0097111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4F6B1E" w:rsidRPr="008C3631" w:rsidTr="00971111">
        <w:trPr>
          <w:trHeight w:val="1575"/>
        </w:trPr>
        <w:tc>
          <w:tcPr>
            <w:tcW w:w="675" w:type="dxa"/>
          </w:tcPr>
          <w:p w:rsidR="004F6B1E" w:rsidRPr="008C3631" w:rsidRDefault="004F6B1E" w:rsidP="0097111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4F6B1E" w:rsidRPr="004933C8" w:rsidRDefault="004F6B1E" w:rsidP="0097111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4933C8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4F6B1E" w:rsidRPr="004933C8" w:rsidRDefault="004F6B1E" w:rsidP="0097111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4F6B1E" w:rsidRPr="004933C8" w:rsidRDefault="004F6B1E" w:rsidP="0097111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933C8">
              <w:rPr>
                <w:sz w:val="24"/>
                <w:szCs w:val="24"/>
              </w:rPr>
              <w:t xml:space="preserve">- </w:t>
            </w:r>
            <w:r w:rsidRPr="004933C8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4F6B1E" w:rsidRPr="004933C8" w:rsidRDefault="004F6B1E" w:rsidP="0097111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933C8">
              <w:rPr>
                <w:rStyle w:val="45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4F6B1E" w:rsidRPr="004933C8" w:rsidRDefault="004F6B1E" w:rsidP="0097111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933C8">
              <w:rPr>
                <w:rStyle w:val="45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4F6B1E" w:rsidRPr="004933C8" w:rsidRDefault="004F6B1E" w:rsidP="0097111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933C8">
              <w:rPr>
                <w:rStyle w:val="45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4F6B1E" w:rsidRPr="004933C8" w:rsidRDefault="004F6B1E" w:rsidP="00971111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4933C8">
              <w:rPr>
                <w:rStyle w:val="45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4F6B1E" w:rsidRPr="008C3631" w:rsidRDefault="004F6B1E" w:rsidP="0097111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4F6B1E" w:rsidRPr="008C3631" w:rsidTr="00971111">
        <w:trPr>
          <w:trHeight w:val="1832"/>
        </w:trPr>
        <w:tc>
          <w:tcPr>
            <w:tcW w:w="675" w:type="dxa"/>
          </w:tcPr>
          <w:p w:rsidR="004F6B1E" w:rsidRPr="008C3631" w:rsidRDefault="004F6B1E" w:rsidP="0097111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4F6B1E" w:rsidRPr="008C3631" w:rsidRDefault="004F6B1E" w:rsidP="0097111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4F6B1E" w:rsidRPr="008C3631" w:rsidRDefault="004F6B1E" w:rsidP="0097111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4F6B1E" w:rsidRPr="008C3631" w:rsidRDefault="004F6B1E" w:rsidP="0097111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4F6B1E" w:rsidRPr="00C112D3" w:rsidRDefault="004F6B1E" w:rsidP="0097111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34235">
              <w:rPr>
                <w:color w:val="595959"/>
                <w:sz w:val="24"/>
                <w:szCs w:val="24"/>
              </w:rPr>
              <w:t xml:space="preserve">- </w:t>
            </w:r>
            <w:r w:rsidRPr="00C112D3">
              <w:rPr>
                <w:sz w:val="24"/>
                <w:szCs w:val="24"/>
              </w:rPr>
              <w:t>Ознакомиться со спецификой содержания и организации образовательно-воспитательного процесса.</w:t>
            </w:r>
          </w:p>
          <w:p w:rsidR="004F6B1E" w:rsidRPr="00C112D3" w:rsidRDefault="004F6B1E" w:rsidP="0097111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112D3">
              <w:rPr>
                <w:sz w:val="24"/>
                <w:szCs w:val="24"/>
              </w:rPr>
              <w:t xml:space="preserve">- Знакомство с местом практики и нормативно- правовой базой деятельности учреждения. </w:t>
            </w:r>
          </w:p>
          <w:p w:rsidR="004F6B1E" w:rsidRDefault="004F6B1E" w:rsidP="009711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C112D3">
              <w:rPr>
                <w:sz w:val="24"/>
                <w:szCs w:val="24"/>
                <w:lang w:eastAsia="ru-RU"/>
              </w:rPr>
              <w:t xml:space="preserve">- Составление индивидуального плана работы на период прохождения практики. </w:t>
            </w:r>
          </w:p>
          <w:p w:rsidR="004F6B1E" w:rsidRPr="00C112D3" w:rsidRDefault="004F6B1E" w:rsidP="009711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Знакомство с системой психолого-педагогического сопровождения образовательного процесса, созданного в конкретном учреждении.</w:t>
            </w:r>
          </w:p>
          <w:p w:rsidR="004F6B1E" w:rsidRDefault="004F6B1E" w:rsidP="00971111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112D3">
              <w:rPr>
                <w:sz w:val="24"/>
                <w:szCs w:val="24"/>
                <w:lang w:eastAsia="ru-RU"/>
              </w:rPr>
              <w:t xml:space="preserve">- </w:t>
            </w:r>
            <w:r w:rsidRPr="00C112D3">
              <w:rPr>
                <w:iCs/>
                <w:sz w:val="24"/>
                <w:szCs w:val="24"/>
              </w:rPr>
              <w:t>Знакомство с профессиональной деятельностью педагога –</w:t>
            </w:r>
            <w:r>
              <w:rPr>
                <w:iCs/>
                <w:sz w:val="24"/>
                <w:szCs w:val="24"/>
              </w:rPr>
              <w:t xml:space="preserve"> психолога и его ролью в организации и функционировании системы психолого-педагогического сопровождения.</w:t>
            </w:r>
          </w:p>
          <w:p w:rsidR="004F6B1E" w:rsidRPr="00C112D3" w:rsidRDefault="004F6B1E" w:rsidP="00971111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Знакомство с профессиональной деятельностью педагогов и их ролью в организации и функционировании системы психолого-педагогического сопровождения.</w:t>
            </w:r>
          </w:p>
          <w:p w:rsidR="004F6B1E" w:rsidRPr="005F33F2" w:rsidRDefault="004F6B1E" w:rsidP="009711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112D3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Изучение</w:t>
            </w:r>
            <w:r w:rsidRPr="00C112D3">
              <w:rPr>
                <w:sz w:val="24"/>
                <w:szCs w:val="24"/>
              </w:rPr>
              <w:t xml:space="preserve"> должностны</w:t>
            </w:r>
            <w:r>
              <w:rPr>
                <w:sz w:val="24"/>
                <w:szCs w:val="24"/>
              </w:rPr>
              <w:t>х</w:t>
            </w:r>
            <w:r w:rsidRPr="00C112D3">
              <w:rPr>
                <w:sz w:val="24"/>
                <w:szCs w:val="24"/>
              </w:rPr>
              <w:t xml:space="preserve"> обязанност</w:t>
            </w:r>
            <w:r>
              <w:rPr>
                <w:sz w:val="24"/>
                <w:szCs w:val="24"/>
              </w:rPr>
              <w:t xml:space="preserve">ей педагога-психолога, педагогов, участвующих в организации и функционировании </w:t>
            </w:r>
            <w:r w:rsidRPr="00FD3A87">
              <w:rPr>
                <w:sz w:val="24"/>
                <w:szCs w:val="24"/>
              </w:rPr>
              <w:t>системы психолого-педагогического сопровождения.</w:t>
            </w:r>
          </w:p>
        </w:tc>
        <w:tc>
          <w:tcPr>
            <w:tcW w:w="1275" w:type="dxa"/>
          </w:tcPr>
          <w:p w:rsidR="004F6B1E" w:rsidRPr="008C3631" w:rsidRDefault="004F6B1E" w:rsidP="0097111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4F6B1E" w:rsidRPr="008C3631" w:rsidTr="00971111">
        <w:tc>
          <w:tcPr>
            <w:tcW w:w="675" w:type="dxa"/>
          </w:tcPr>
          <w:p w:rsidR="004F6B1E" w:rsidRPr="008C3631" w:rsidRDefault="004F6B1E" w:rsidP="0097111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4F6B1E" w:rsidRPr="004933C8" w:rsidRDefault="004F6B1E" w:rsidP="00971111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4933C8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4F6B1E" w:rsidRPr="004933C8" w:rsidRDefault="004F6B1E" w:rsidP="0097111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4933C8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4F6B1E" w:rsidRPr="004933C8" w:rsidRDefault="004F6B1E" w:rsidP="0097111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4F6B1E" w:rsidRPr="004933C8" w:rsidRDefault="004F6B1E" w:rsidP="0097111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933C8">
              <w:rPr>
                <w:rStyle w:val="45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4F6B1E" w:rsidRPr="004933C8" w:rsidRDefault="004F6B1E" w:rsidP="0097111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4933C8">
              <w:rPr>
                <w:rStyle w:val="45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4F6B1E" w:rsidRPr="008C3631" w:rsidRDefault="004F6B1E" w:rsidP="0097111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4F6B1E" w:rsidRDefault="004F6B1E" w:rsidP="00D852BD">
      <w:pPr>
        <w:spacing w:after="160" w:line="259" w:lineRule="auto"/>
        <w:rPr>
          <w:sz w:val="24"/>
          <w:szCs w:val="24"/>
          <w:lang w:eastAsia="ru-RU"/>
        </w:rPr>
      </w:pPr>
    </w:p>
    <w:p w:rsidR="004F6B1E" w:rsidRPr="00612FB6" w:rsidRDefault="004F6B1E" w:rsidP="00D852BD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4F6B1E" w:rsidRDefault="004F6B1E" w:rsidP="00D852BD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4F6B1E" w:rsidRPr="0018699B" w:rsidRDefault="004F6B1E" w:rsidP="00D852BD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практики от профильной организации</w:t>
      </w:r>
      <w:r w:rsidRPr="0018699B">
        <w:rPr>
          <w:sz w:val="24"/>
          <w:szCs w:val="24"/>
        </w:rPr>
        <w:t>.</w:t>
      </w:r>
    </w:p>
    <w:p w:rsidR="004F6B1E" w:rsidRPr="00A3058E" w:rsidRDefault="004F6B1E" w:rsidP="00D852BD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4F6B1E" w:rsidRPr="00A3058E" w:rsidRDefault="004F6B1E" w:rsidP="00D852BD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4F6B1E" w:rsidRPr="00A3058E" w:rsidRDefault="004F6B1E" w:rsidP="00D852BD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4F6B1E" w:rsidRPr="0018699B" w:rsidRDefault="004F6B1E" w:rsidP="00D852BD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4F6B1E" w:rsidRPr="0018699B" w:rsidRDefault="004F6B1E" w:rsidP="00D852BD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4F6B1E" w:rsidRPr="0018699B" w:rsidRDefault="004F6B1E" w:rsidP="00D852BD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</w:p>
    <w:p w:rsidR="004F6B1E" w:rsidRPr="00CC1FE0" w:rsidRDefault="004F6B1E" w:rsidP="00D852BD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4F6B1E" w:rsidRDefault="004F6B1E" w:rsidP="00D852BD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4F6B1E" w:rsidRPr="0032663C" w:rsidRDefault="004F6B1E" w:rsidP="00D852BD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4F6B1E" w:rsidRPr="00F12F2E" w:rsidRDefault="004F6B1E" w:rsidP="00F12F2E">
      <w:pPr>
        <w:rPr>
          <w:sz w:val="24"/>
          <w:szCs w:val="24"/>
        </w:rPr>
      </w:pPr>
      <w:r w:rsidRPr="00F12F2E">
        <w:rPr>
          <w:sz w:val="24"/>
          <w:szCs w:val="24"/>
        </w:rPr>
        <w:t>- аттестационный лист (см. макет Приложение).</w:t>
      </w: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Pr="000A5470" w:rsidRDefault="004F6B1E" w:rsidP="00D852BD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4F6B1E" w:rsidRPr="000A5470" w:rsidRDefault="004F6B1E" w:rsidP="00D852BD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4F6B1E" w:rsidRPr="000A5470" w:rsidRDefault="004F6B1E" w:rsidP="00D852BD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4F6B1E" w:rsidRPr="00707FCB" w:rsidRDefault="004F6B1E" w:rsidP="00D852BD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4F6B1E" w:rsidRPr="000D2447" w:rsidRDefault="004F6B1E" w:rsidP="00D852BD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4F6B1E" w:rsidRPr="000D2447" w:rsidRDefault="004F6B1E" w:rsidP="00D852BD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4F6B1E" w:rsidRPr="000A5470" w:rsidRDefault="004F6B1E" w:rsidP="00D852BD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4F6B1E" w:rsidRDefault="004F6B1E" w:rsidP="00D852BD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4F6B1E" w:rsidRDefault="004F6B1E" w:rsidP="00D852BD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4F6B1E" w:rsidRPr="00C01E96" w:rsidRDefault="004F6B1E" w:rsidP="00D852BD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4F6B1E" w:rsidRPr="000A5470" w:rsidRDefault="004F6B1E" w:rsidP="00D852BD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4F6B1E" w:rsidRPr="00577339" w:rsidRDefault="004F6B1E" w:rsidP="00D852BD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>15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4F6B1E" w:rsidRPr="00577339" w:rsidRDefault="004F6B1E" w:rsidP="00D852BD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4F6B1E" w:rsidRDefault="004F6B1E" w:rsidP="00D852BD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4F6B1E" w:rsidRDefault="004F6B1E" w:rsidP="00D852BD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4F6B1E" w:rsidRDefault="004F6B1E" w:rsidP="00D852BD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4).</w:t>
      </w:r>
    </w:p>
    <w:p w:rsidR="004F6B1E" w:rsidRPr="009A6D41" w:rsidRDefault="004F6B1E" w:rsidP="00D852BD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4F6B1E" w:rsidRPr="00577339" w:rsidRDefault="004F6B1E" w:rsidP="00D852BD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4F6B1E" w:rsidRPr="00577339" w:rsidRDefault="004F6B1E" w:rsidP="00D852BD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Материал отчета излагается в стиле эссе. Отчет должен содержать описание работы,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4F6B1E" w:rsidRPr="00577339" w:rsidRDefault="004F6B1E" w:rsidP="00D852BD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4F6B1E" w:rsidRPr="009A6D41" w:rsidRDefault="004F6B1E" w:rsidP="00D852BD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4F6B1E" w:rsidRDefault="004F6B1E" w:rsidP="00D852BD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4F6B1E" w:rsidRPr="00E439C6" w:rsidRDefault="004F6B1E" w:rsidP="00D852BD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4F6B1E" w:rsidRPr="00974A1F" w:rsidRDefault="004F6B1E" w:rsidP="00D852BD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4F6B1E" w:rsidRDefault="004F6B1E" w:rsidP="00D852BD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4F6B1E" w:rsidRPr="00E67CAF" w:rsidRDefault="004F6B1E" w:rsidP="00D852BD">
      <w:pPr>
        <w:pStyle w:val="Default"/>
      </w:pPr>
      <w:r w:rsidRPr="00E67CAF">
        <w:t xml:space="preserve">2. Содержание выполненных практикантом работ (по заданию практики). </w:t>
      </w:r>
    </w:p>
    <w:p w:rsidR="004F6B1E" w:rsidRPr="00E67CAF" w:rsidRDefault="004F6B1E" w:rsidP="00D852BD">
      <w:pPr>
        <w:pStyle w:val="Default"/>
        <w:jc w:val="both"/>
      </w:pPr>
      <w:r w:rsidRPr="00E67CAF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обучающимся</w:t>
      </w:r>
      <w:r w:rsidRPr="00E67CAF">
        <w:t xml:space="preserve"> при планировании и выполнении заданий по практике). </w:t>
      </w:r>
    </w:p>
    <w:p w:rsidR="004F6B1E" w:rsidRPr="00960398" w:rsidRDefault="004F6B1E" w:rsidP="00D852BD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 w:rsidRPr="00960398">
        <w:t xml:space="preserve"> практики). </w:t>
      </w:r>
    </w:p>
    <w:p w:rsidR="004F6B1E" w:rsidRPr="00960398" w:rsidRDefault="004F6B1E" w:rsidP="00D852BD">
      <w:pPr>
        <w:pStyle w:val="Default"/>
      </w:pPr>
      <w:r w:rsidRPr="00960398">
        <w:t>Перечень предос</w:t>
      </w:r>
      <w:r>
        <w:t xml:space="preserve">тавляемых приложений к отчету: </w:t>
      </w:r>
    </w:p>
    <w:p w:rsidR="004F6B1E" w:rsidRDefault="004F6B1E" w:rsidP="00D852BD">
      <w:pPr>
        <w:pStyle w:val="Default"/>
        <w:jc w:val="both"/>
      </w:pPr>
      <w:r>
        <w:t>1</w:t>
      </w:r>
      <w:r w:rsidRPr="00960398">
        <w:t xml:space="preserve">. </w:t>
      </w:r>
      <w:r>
        <w:t>Схематическое изображение системы психолого-педагогического сопровождения в конкретном учреждении.</w:t>
      </w:r>
    </w:p>
    <w:p w:rsidR="004F6B1E" w:rsidRDefault="004F6B1E" w:rsidP="00D852BD">
      <w:pPr>
        <w:pStyle w:val="Default"/>
        <w:jc w:val="both"/>
      </w:pPr>
      <w:r>
        <w:t>2. Должностные обязанности участников системы психолого-педагогического сопровождения.</w:t>
      </w:r>
    </w:p>
    <w:p w:rsidR="004F6B1E" w:rsidRPr="00960398" w:rsidRDefault="004F6B1E" w:rsidP="00D852BD">
      <w:pPr>
        <w:pStyle w:val="Default"/>
      </w:pPr>
      <w:r>
        <w:t>3. Устав учреждения.</w:t>
      </w:r>
    </w:p>
    <w:p w:rsidR="004F6B1E" w:rsidRPr="00441788" w:rsidRDefault="004F6B1E" w:rsidP="00D852BD">
      <w:pPr>
        <w:rPr>
          <w:b/>
          <w:sz w:val="24"/>
          <w:szCs w:val="24"/>
          <w:lang w:eastAsia="ru-RU"/>
        </w:rPr>
      </w:pPr>
    </w:p>
    <w:p w:rsidR="004F6B1E" w:rsidRPr="00E439C6" w:rsidRDefault="004F6B1E" w:rsidP="00D852BD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</w:p>
    <w:p w:rsidR="004F6B1E" w:rsidRPr="00CC1FE0" w:rsidRDefault="004F6B1E" w:rsidP="00D852BD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 xml:space="preserve">7.Фонд оценочных средств для проведения </w:t>
      </w:r>
      <w:r w:rsidR="006A085A" w:rsidRPr="00AE2EB1">
        <w:rPr>
          <w:b/>
          <w:bCs/>
          <w:sz w:val="24"/>
          <w:szCs w:val="24"/>
        </w:rPr>
        <w:t>текущего контроля и</w:t>
      </w:r>
      <w:r w:rsidR="006A085A">
        <w:rPr>
          <w:b/>
          <w:bCs/>
          <w:sz w:val="24"/>
          <w:szCs w:val="24"/>
        </w:rPr>
        <w:t xml:space="preserve">  </w:t>
      </w:r>
      <w:r w:rsidRPr="00CC1FE0">
        <w:rPr>
          <w:b/>
          <w:bCs/>
          <w:sz w:val="24"/>
          <w:szCs w:val="24"/>
        </w:rPr>
        <w:t>промежуточной аттестации обучающихся по практике</w:t>
      </w: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 xml:space="preserve">ся образовательной программы по направлению подготовки 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Психолого-педагогическое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4F6B1E" w:rsidRPr="00A3058E" w:rsidRDefault="004F6B1E" w:rsidP="00D852BD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4F6B1E" w:rsidRPr="007B7631" w:rsidRDefault="004F6B1E" w:rsidP="00D852BD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4F6B1E" w:rsidRDefault="004F6B1E" w:rsidP="00D852BD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4F6B1E" w:rsidRDefault="004F6B1E" w:rsidP="00D852BD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4F6B1E" w:rsidRDefault="004F6B1E" w:rsidP="00D852BD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4F6B1E" w:rsidRDefault="004F6B1E" w:rsidP="00D852BD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4F6B1E" w:rsidRPr="00B04328" w:rsidRDefault="004F6B1E" w:rsidP="00D852BD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4F6B1E" w:rsidRDefault="004F6B1E" w:rsidP="00D852BD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4F6B1E" w:rsidRPr="00A3058E" w:rsidRDefault="004F6B1E" w:rsidP="00D852BD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4F6B1E" w:rsidRPr="00A3058E" w:rsidTr="00A35AA3">
        <w:trPr>
          <w:trHeight w:val="437"/>
        </w:trPr>
        <w:tc>
          <w:tcPr>
            <w:tcW w:w="743" w:type="dxa"/>
          </w:tcPr>
          <w:p w:rsidR="004F6B1E" w:rsidRPr="00A35AA3" w:rsidRDefault="004F6B1E" w:rsidP="00A35AA3">
            <w:pPr>
              <w:jc w:val="both"/>
              <w:rPr>
                <w:b/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4F6B1E" w:rsidRPr="00A35AA3" w:rsidRDefault="004F6B1E" w:rsidP="00A35AA3">
            <w:pPr>
              <w:jc w:val="both"/>
              <w:rPr>
                <w:b/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4F6B1E" w:rsidRPr="00A35AA3" w:rsidRDefault="004F6B1E" w:rsidP="00A35AA3">
            <w:pPr>
              <w:jc w:val="both"/>
              <w:rPr>
                <w:b/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4F6B1E" w:rsidRPr="00A35AA3" w:rsidRDefault="004F6B1E" w:rsidP="00A35AA3">
            <w:pPr>
              <w:jc w:val="both"/>
              <w:rPr>
                <w:b/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4F6B1E" w:rsidRPr="00A3058E" w:rsidTr="00A35AA3">
        <w:tc>
          <w:tcPr>
            <w:tcW w:w="743" w:type="dxa"/>
          </w:tcPr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УК-1, ОПК-1, ПК-1</w:t>
            </w:r>
          </w:p>
        </w:tc>
        <w:tc>
          <w:tcPr>
            <w:tcW w:w="2398" w:type="dxa"/>
          </w:tcPr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Собеседование</w:t>
            </w:r>
          </w:p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Проверка отчета</w:t>
            </w:r>
          </w:p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Pr="00AE02B0" w:rsidRDefault="004F6B1E" w:rsidP="00D852BD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4F6B1E" w:rsidRDefault="004F6B1E" w:rsidP="00D852BD">
      <w:pPr>
        <w:rPr>
          <w:sz w:val="24"/>
          <w:szCs w:val="24"/>
        </w:rPr>
      </w:pPr>
    </w:p>
    <w:p w:rsidR="004F6B1E" w:rsidRPr="00AE02B0" w:rsidRDefault="004F6B1E" w:rsidP="00D852BD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br/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4F6B1E" w:rsidRDefault="004F6B1E" w:rsidP="00D852BD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4F6B1E" w:rsidRPr="00A3058E" w:rsidTr="00A35AA3">
        <w:trPr>
          <w:trHeight w:val="324"/>
        </w:trPr>
        <w:tc>
          <w:tcPr>
            <w:tcW w:w="7479" w:type="dxa"/>
          </w:tcPr>
          <w:p w:rsidR="004F6B1E" w:rsidRPr="00A35AA3" w:rsidRDefault="004F6B1E" w:rsidP="00A35AA3">
            <w:pPr>
              <w:jc w:val="both"/>
              <w:rPr>
                <w:b/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4F6B1E" w:rsidRPr="00A35AA3" w:rsidRDefault="004F6B1E" w:rsidP="00A35AA3">
            <w:pPr>
              <w:jc w:val="both"/>
              <w:rPr>
                <w:b/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4F6B1E" w:rsidRPr="00A35AA3" w:rsidRDefault="004F6B1E" w:rsidP="00A35AA3">
            <w:pPr>
              <w:jc w:val="both"/>
              <w:rPr>
                <w:b/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4F6B1E" w:rsidRPr="00A3058E" w:rsidTr="00A35AA3">
        <w:trPr>
          <w:trHeight w:val="324"/>
        </w:trPr>
        <w:tc>
          <w:tcPr>
            <w:tcW w:w="7479" w:type="dxa"/>
          </w:tcPr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УК-1.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134" w:type="dxa"/>
            <w:vMerge w:val="restart"/>
          </w:tcPr>
          <w:p w:rsidR="004F6B1E" w:rsidRPr="00A35AA3" w:rsidRDefault="004F6B1E" w:rsidP="00971111">
            <w:pPr>
              <w:rPr>
                <w:b/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 xml:space="preserve">1 </w:t>
            </w:r>
          </w:p>
          <w:p w:rsidR="004F6B1E" w:rsidRPr="00A35AA3" w:rsidRDefault="004F6B1E" w:rsidP="00971111">
            <w:pPr>
              <w:rPr>
                <w:b/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4F6B1E" w:rsidRPr="00A35AA3" w:rsidRDefault="004F6B1E" w:rsidP="00A35AA3">
            <w:pPr>
              <w:jc w:val="both"/>
              <w:rPr>
                <w:b/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4F6B1E" w:rsidRPr="00A3058E" w:rsidTr="00A35AA3">
        <w:trPr>
          <w:trHeight w:val="324"/>
        </w:trPr>
        <w:tc>
          <w:tcPr>
            <w:tcW w:w="7479" w:type="dxa"/>
          </w:tcPr>
          <w:p w:rsidR="004F6B1E" w:rsidRPr="00A35AA3" w:rsidRDefault="004F6B1E" w:rsidP="00A35AA3">
            <w:pPr>
              <w:jc w:val="both"/>
              <w:rPr>
                <w:b/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ОПК-1. 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1134" w:type="dxa"/>
            <w:vMerge/>
          </w:tcPr>
          <w:p w:rsidR="004F6B1E" w:rsidRPr="00A35AA3" w:rsidRDefault="004F6B1E" w:rsidP="00A35A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F6B1E" w:rsidRPr="00A35AA3" w:rsidRDefault="004F6B1E" w:rsidP="00A35A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F6B1E" w:rsidRPr="00A3058E" w:rsidTr="00A35AA3">
        <w:trPr>
          <w:trHeight w:val="324"/>
        </w:trPr>
        <w:tc>
          <w:tcPr>
            <w:tcW w:w="7479" w:type="dxa"/>
          </w:tcPr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ПК-1. Способен к проектированию, реализации и экспертизе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программ психологического сопровождения в образовании 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социальной сфере</w:t>
            </w:r>
          </w:p>
        </w:tc>
        <w:tc>
          <w:tcPr>
            <w:tcW w:w="1134" w:type="dxa"/>
            <w:vMerge/>
          </w:tcPr>
          <w:p w:rsidR="004F6B1E" w:rsidRPr="00A35AA3" w:rsidRDefault="004F6B1E" w:rsidP="00A35A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F6B1E" w:rsidRPr="00A35AA3" w:rsidRDefault="004F6B1E" w:rsidP="00A35A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4F6B1E" w:rsidRPr="008A624B" w:rsidRDefault="004F6B1E" w:rsidP="00D852BD">
      <w:pPr>
        <w:jc w:val="both"/>
        <w:rPr>
          <w:sz w:val="24"/>
          <w:szCs w:val="24"/>
        </w:rPr>
      </w:pPr>
    </w:p>
    <w:p w:rsidR="004F6B1E" w:rsidRDefault="004F6B1E" w:rsidP="00D852BD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4F6B1E" w:rsidRPr="008E4D4C" w:rsidRDefault="004F6B1E" w:rsidP="00D852BD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4F6B1E" w:rsidRDefault="004F6B1E" w:rsidP="00D852BD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4F6B1E" w:rsidRPr="008E4D4C" w:rsidRDefault="004F6B1E" w:rsidP="00D852BD">
      <w:pPr>
        <w:ind w:firstLine="360"/>
        <w:jc w:val="both"/>
        <w:rPr>
          <w:color w:val="000000"/>
          <w:sz w:val="24"/>
          <w:szCs w:val="24"/>
        </w:rPr>
      </w:pPr>
    </w:p>
    <w:p w:rsidR="004F6B1E" w:rsidRPr="00E22C60" w:rsidRDefault="004F6B1E" w:rsidP="00D852BD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4F6B1E" w:rsidRPr="00464EED" w:rsidTr="00A35AA3">
        <w:trPr>
          <w:trHeight w:val="407"/>
        </w:trPr>
        <w:tc>
          <w:tcPr>
            <w:tcW w:w="1242" w:type="dxa"/>
            <w:vMerge w:val="restart"/>
          </w:tcPr>
          <w:p w:rsidR="004F6B1E" w:rsidRPr="00A35AA3" w:rsidRDefault="004F6B1E" w:rsidP="00A35AA3">
            <w:pPr>
              <w:jc w:val="both"/>
              <w:rPr>
                <w:b/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4F6B1E" w:rsidRPr="00A35AA3" w:rsidRDefault="004F6B1E" w:rsidP="00A35AA3">
            <w:pPr>
              <w:jc w:val="both"/>
              <w:rPr>
                <w:b/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4F6B1E" w:rsidRPr="00A35AA3" w:rsidRDefault="004F6B1E" w:rsidP="00A35A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4F6B1E" w:rsidRPr="00464EED" w:rsidTr="00A35AA3">
        <w:trPr>
          <w:trHeight w:val="671"/>
        </w:trPr>
        <w:tc>
          <w:tcPr>
            <w:tcW w:w="1242" w:type="dxa"/>
            <w:vMerge/>
          </w:tcPr>
          <w:p w:rsidR="004F6B1E" w:rsidRPr="00A35AA3" w:rsidRDefault="004F6B1E" w:rsidP="00A35A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4F6B1E" w:rsidRPr="00A35AA3" w:rsidRDefault="004F6B1E" w:rsidP="00A35A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4F6B1E" w:rsidRPr="00464EED" w:rsidTr="00A35AA3">
        <w:tc>
          <w:tcPr>
            <w:tcW w:w="1242" w:type="dxa"/>
          </w:tcPr>
          <w:p w:rsidR="004F6B1E" w:rsidRPr="00A35AA3" w:rsidRDefault="004F6B1E" w:rsidP="00A35A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УК-1, ОПК-1, ПК-1</w:t>
            </w:r>
          </w:p>
        </w:tc>
        <w:tc>
          <w:tcPr>
            <w:tcW w:w="1650" w:type="dxa"/>
          </w:tcPr>
          <w:p w:rsidR="004F6B1E" w:rsidRPr="00A35AA3" w:rsidRDefault="004F6B1E" w:rsidP="00A35A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4F6B1E" w:rsidRPr="00A35AA3" w:rsidRDefault="004F6B1E" w:rsidP="00A35A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4F6B1E" w:rsidRPr="00A35AA3" w:rsidRDefault="004F6B1E" w:rsidP="00A35AA3">
            <w:pPr>
              <w:rPr>
                <w:bCs/>
                <w:sz w:val="24"/>
                <w:szCs w:val="24"/>
              </w:rPr>
            </w:pPr>
            <w:r w:rsidRPr="00A35AA3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4F6B1E" w:rsidRPr="00A35AA3" w:rsidRDefault="004F6B1E" w:rsidP="00A35AA3">
            <w:pPr>
              <w:rPr>
                <w:bCs/>
                <w:sz w:val="24"/>
                <w:szCs w:val="24"/>
              </w:rPr>
            </w:pPr>
            <w:r w:rsidRPr="00A35AA3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4F6B1E" w:rsidRPr="00A35AA3" w:rsidRDefault="004F6B1E" w:rsidP="00A35A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4F6B1E" w:rsidRPr="00A35AA3" w:rsidRDefault="004F6B1E" w:rsidP="00A35AA3">
            <w:pPr>
              <w:rPr>
                <w:bCs/>
                <w:sz w:val="24"/>
                <w:szCs w:val="24"/>
              </w:rPr>
            </w:pPr>
            <w:r w:rsidRPr="00A35AA3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  <w:p w:rsidR="004F6B1E" w:rsidRPr="00A35AA3" w:rsidRDefault="004F6B1E" w:rsidP="00A35AA3">
            <w:pPr>
              <w:rPr>
                <w:bCs/>
                <w:sz w:val="24"/>
                <w:szCs w:val="24"/>
              </w:rPr>
            </w:pPr>
          </w:p>
          <w:p w:rsidR="004F6B1E" w:rsidRPr="00A35AA3" w:rsidRDefault="004F6B1E" w:rsidP="00A35AA3">
            <w:pPr>
              <w:rPr>
                <w:sz w:val="24"/>
                <w:szCs w:val="24"/>
              </w:rPr>
            </w:pPr>
          </w:p>
        </w:tc>
      </w:tr>
      <w:tr w:rsidR="004F6B1E" w:rsidRPr="00464EED" w:rsidTr="00A35AA3">
        <w:tc>
          <w:tcPr>
            <w:tcW w:w="1242" w:type="dxa"/>
          </w:tcPr>
          <w:p w:rsidR="004F6B1E" w:rsidRPr="00A35AA3" w:rsidRDefault="004F6B1E" w:rsidP="00A35AA3">
            <w:pPr>
              <w:jc w:val="both"/>
              <w:rPr>
                <w:b/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УК-1, ОПК-1, ПК-1</w:t>
            </w:r>
          </w:p>
        </w:tc>
        <w:tc>
          <w:tcPr>
            <w:tcW w:w="1650" w:type="dxa"/>
          </w:tcPr>
          <w:p w:rsidR="004F6B1E" w:rsidRPr="00A35AA3" w:rsidRDefault="004F6B1E" w:rsidP="00A35AA3">
            <w:pPr>
              <w:jc w:val="both"/>
              <w:rPr>
                <w:b/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>Умеет</w:t>
            </w:r>
          </w:p>
          <w:p w:rsidR="004F6B1E" w:rsidRPr="00A35AA3" w:rsidRDefault="004F6B1E" w:rsidP="00A35A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A35AA3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4F6B1E" w:rsidRPr="00A35AA3" w:rsidRDefault="004F6B1E" w:rsidP="00A35A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4F6B1E" w:rsidRPr="00A35AA3" w:rsidRDefault="004F6B1E" w:rsidP="00A35AA3">
            <w:pPr>
              <w:rPr>
                <w:bCs/>
                <w:sz w:val="24"/>
                <w:szCs w:val="24"/>
              </w:rPr>
            </w:pPr>
            <w:r w:rsidRPr="00A35AA3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4F6B1E" w:rsidRPr="00A35AA3" w:rsidRDefault="004F6B1E" w:rsidP="00A35AA3">
            <w:pPr>
              <w:rPr>
                <w:bCs/>
                <w:sz w:val="24"/>
                <w:szCs w:val="24"/>
              </w:rPr>
            </w:pPr>
            <w:r w:rsidRPr="00A35AA3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</w:p>
        </w:tc>
      </w:tr>
      <w:tr w:rsidR="004F6B1E" w:rsidRPr="00464EED" w:rsidTr="00A35AA3">
        <w:tc>
          <w:tcPr>
            <w:tcW w:w="1242" w:type="dxa"/>
          </w:tcPr>
          <w:p w:rsidR="004F6B1E" w:rsidRPr="00A35AA3" w:rsidRDefault="004F6B1E" w:rsidP="00A35AA3">
            <w:pPr>
              <w:jc w:val="both"/>
              <w:rPr>
                <w:b/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УК-1, ОПК-1, ПК-1</w:t>
            </w:r>
          </w:p>
        </w:tc>
        <w:tc>
          <w:tcPr>
            <w:tcW w:w="1650" w:type="dxa"/>
          </w:tcPr>
          <w:p w:rsidR="004F6B1E" w:rsidRPr="00A35AA3" w:rsidRDefault="004F6B1E" w:rsidP="00A35AA3">
            <w:pPr>
              <w:jc w:val="both"/>
              <w:rPr>
                <w:b/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>Владеет</w:t>
            </w:r>
          </w:p>
          <w:p w:rsidR="004F6B1E" w:rsidRPr="00A35AA3" w:rsidRDefault="004F6B1E" w:rsidP="00A35A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F6B1E" w:rsidRPr="00A35AA3" w:rsidRDefault="004F6B1E" w:rsidP="00A35AA3">
            <w:pPr>
              <w:jc w:val="both"/>
              <w:rPr>
                <w:bCs/>
                <w:sz w:val="24"/>
                <w:szCs w:val="24"/>
              </w:rPr>
            </w:pPr>
            <w:r w:rsidRPr="00A35AA3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4F6B1E" w:rsidRDefault="004F6B1E" w:rsidP="00D852BD">
      <w:pPr>
        <w:spacing w:after="160" w:line="259" w:lineRule="auto"/>
        <w:rPr>
          <w:b/>
          <w:sz w:val="24"/>
          <w:szCs w:val="24"/>
        </w:rPr>
      </w:pPr>
    </w:p>
    <w:p w:rsidR="004F6B1E" w:rsidRPr="00213DCD" w:rsidRDefault="004F6B1E" w:rsidP="00D852BD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p w:rsidR="004F6B1E" w:rsidRPr="00AD31D3" w:rsidRDefault="004F6B1E" w:rsidP="00D852BD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4F6B1E" w:rsidRPr="00625434" w:rsidTr="00971111">
        <w:tc>
          <w:tcPr>
            <w:tcW w:w="1377" w:type="pct"/>
            <w:vAlign w:val="center"/>
          </w:tcPr>
          <w:p w:rsidR="004F6B1E" w:rsidRPr="00625434" w:rsidRDefault="004F6B1E" w:rsidP="00971111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4F6B1E" w:rsidRPr="00625434" w:rsidRDefault="004F6B1E" w:rsidP="0097111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4F6B1E" w:rsidRPr="00625434" w:rsidTr="00971111">
        <w:tc>
          <w:tcPr>
            <w:tcW w:w="1377" w:type="pct"/>
            <w:vMerge w:val="restart"/>
            <w:vAlign w:val="center"/>
          </w:tcPr>
          <w:p w:rsidR="004F6B1E" w:rsidRPr="00625434" w:rsidRDefault="004F6B1E" w:rsidP="00971111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4F6B1E" w:rsidRPr="00625434" w:rsidRDefault="004F6B1E" w:rsidP="00971111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4F6B1E" w:rsidRPr="00625434" w:rsidTr="00971111">
        <w:tc>
          <w:tcPr>
            <w:tcW w:w="1377" w:type="pct"/>
            <w:vMerge/>
            <w:vAlign w:val="center"/>
          </w:tcPr>
          <w:p w:rsidR="004F6B1E" w:rsidRPr="00625434" w:rsidRDefault="004F6B1E" w:rsidP="0097111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F6B1E" w:rsidRPr="00625434" w:rsidRDefault="004F6B1E" w:rsidP="00971111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4F6B1E" w:rsidRPr="00625434" w:rsidTr="00971111">
        <w:tc>
          <w:tcPr>
            <w:tcW w:w="1377" w:type="pct"/>
            <w:vMerge/>
            <w:vAlign w:val="center"/>
          </w:tcPr>
          <w:p w:rsidR="004F6B1E" w:rsidRPr="00625434" w:rsidRDefault="004F6B1E" w:rsidP="0097111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F6B1E" w:rsidRPr="00625434" w:rsidRDefault="004F6B1E" w:rsidP="00971111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4F6B1E" w:rsidRPr="00625434" w:rsidTr="00971111">
        <w:tc>
          <w:tcPr>
            <w:tcW w:w="1377" w:type="pct"/>
            <w:vMerge/>
            <w:vAlign w:val="center"/>
          </w:tcPr>
          <w:p w:rsidR="004F6B1E" w:rsidRPr="00625434" w:rsidRDefault="004F6B1E" w:rsidP="0097111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F6B1E" w:rsidRPr="00625434" w:rsidRDefault="004F6B1E" w:rsidP="00971111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F6B1E" w:rsidRPr="00625434" w:rsidTr="00971111">
        <w:tc>
          <w:tcPr>
            <w:tcW w:w="1377" w:type="pct"/>
            <w:vMerge/>
            <w:vAlign w:val="center"/>
          </w:tcPr>
          <w:p w:rsidR="004F6B1E" w:rsidRPr="00625434" w:rsidRDefault="004F6B1E" w:rsidP="0097111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F6B1E" w:rsidRPr="00625434" w:rsidRDefault="004F6B1E" w:rsidP="00971111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4F6B1E" w:rsidRPr="00625434" w:rsidTr="00971111">
        <w:tc>
          <w:tcPr>
            <w:tcW w:w="1377" w:type="pct"/>
            <w:vMerge/>
            <w:vAlign w:val="center"/>
          </w:tcPr>
          <w:p w:rsidR="004F6B1E" w:rsidRPr="00625434" w:rsidRDefault="004F6B1E" w:rsidP="0097111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F6B1E" w:rsidRPr="00625434" w:rsidRDefault="004F6B1E" w:rsidP="00971111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4F6B1E" w:rsidRPr="00625434" w:rsidTr="00971111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4F6B1E" w:rsidRPr="00625434" w:rsidRDefault="004F6B1E" w:rsidP="00971111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4F6B1E" w:rsidRPr="00625434" w:rsidRDefault="004F6B1E" w:rsidP="00971111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4F6B1E" w:rsidRPr="00625434" w:rsidTr="00971111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F6B1E" w:rsidRPr="00625434" w:rsidRDefault="004F6B1E" w:rsidP="0097111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F6B1E" w:rsidRPr="00625434" w:rsidRDefault="004F6B1E" w:rsidP="00971111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4F6B1E" w:rsidRPr="00625434" w:rsidTr="00971111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F6B1E" w:rsidRPr="00625434" w:rsidRDefault="004F6B1E" w:rsidP="0097111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F6B1E" w:rsidRPr="00625434" w:rsidRDefault="004F6B1E" w:rsidP="00971111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4F6B1E" w:rsidRPr="00625434" w:rsidTr="00971111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F6B1E" w:rsidRPr="00625434" w:rsidRDefault="004F6B1E" w:rsidP="0097111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F6B1E" w:rsidRPr="00625434" w:rsidRDefault="004F6B1E" w:rsidP="00971111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F6B1E" w:rsidRPr="00625434" w:rsidTr="00971111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4F6B1E" w:rsidRPr="00625434" w:rsidRDefault="004F6B1E" w:rsidP="0097111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F6B1E" w:rsidRPr="00625434" w:rsidRDefault="004F6B1E" w:rsidP="00971111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4F6B1E" w:rsidRPr="00625434" w:rsidTr="00971111">
        <w:tc>
          <w:tcPr>
            <w:tcW w:w="1377" w:type="pct"/>
            <w:vMerge/>
            <w:vAlign w:val="center"/>
          </w:tcPr>
          <w:p w:rsidR="004F6B1E" w:rsidRPr="00625434" w:rsidRDefault="004F6B1E" w:rsidP="0097111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F6B1E" w:rsidRPr="00625434" w:rsidRDefault="004F6B1E" w:rsidP="00971111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4F6B1E" w:rsidRPr="00625434" w:rsidTr="00971111">
        <w:tc>
          <w:tcPr>
            <w:tcW w:w="1377" w:type="pct"/>
            <w:vMerge w:val="restart"/>
            <w:vAlign w:val="center"/>
          </w:tcPr>
          <w:p w:rsidR="004F6B1E" w:rsidRPr="00625434" w:rsidRDefault="004F6B1E" w:rsidP="00971111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4F6B1E" w:rsidRPr="00625434" w:rsidRDefault="004F6B1E" w:rsidP="00971111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4F6B1E" w:rsidRPr="00625434" w:rsidTr="00971111">
        <w:tc>
          <w:tcPr>
            <w:tcW w:w="1377" w:type="pct"/>
            <w:vMerge/>
            <w:vAlign w:val="center"/>
          </w:tcPr>
          <w:p w:rsidR="004F6B1E" w:rsidRPr="00625434" w:rsidRDefault="004F6B1E" w:rsidP="0097111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F6B1E" w:rsidRPr="00625434" w:rsidRDefault="004F6B1E" w:rsidP="00971111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4F6B1E" w:rsidRPr="00625434" w:rsidTr="00971111">
        <w:tc>
          <w:tcPr>
            <w:tcW w:w="1377" w:type="pct"/>
            <w:vMerge/>
            <w:vAlign w:val="center"/>
          </w:tcPr>
          <w:p w:rsidR="004F6B1E" w:rsidRPr="00625434" w:rsidRDefault="004F6B1E" w:rsidP="0097111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F6B1E" w:rsidRPr="00625434" w:rsidRDefault="004F6B1E" w:rsidP="00971111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4F6B1E" w:rsidRPr="00625434" w:rsidTr="00971111">
        <w:tc>
          <w:tcPr>
            <w:tcW w:w="1377" w:type="pct"/>
            <w:vMerge/>
            <w:vAlign w:val="center"/>
          </w:tcPr>
          <w:p w:rsidR="004F6B1E" w:rsidRPr="00625434" w:rsidRDefault="004F6B1E" w:rsidP="0097111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F6B1E" w:rsidRPr="00625434" w:rsidRDefault="004F6B1E" w:rsidP="00971111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F6B1E" w:rsidRPr="00625434" w:rsidTr="00971111">
        <w:tc>
          <w:tcPr>
            <w:tcW w:w="1377" w:type="pct"/>
            <w:vMerge/>
            <w:vAlign w:val="center"/>
          </w:tcPr>
          <w:p w:rsidR="004F6B1E" w:rsidRPr="00625434" w:rsidRDefault="004F6B1E" w:rsidP="0097111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F6B1E" w:rsidRPr="00625434" w:rsidRDefault="004F6B1E" w:rsidP="00971111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4F6B1E" w:rsidRPr="00625434" w:rsidTr="00971111">
        <w:tc>
          <w:tcPr>
            <w:tcW w:w="1377" w:type="pct"/>
            <w:vMerge/>
            <w:vAlign w:val="center"/>
          </w:tcPr>
          <w:p w:rsidR="004F6B1E" w:rsidRPr="00625434" w:rsidRDefault="004F6B1E" w:rsidP="0097111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F6B1E" w:rsidRPr="00625434" w:rsidRDefault="004F6B1E" w:rsidP="00971111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4F6B1E" w:rsidRPr="00625434" w:rsidTr="00971111">
        <w:tc>
          <w:tcPr>
            <w:tcW w:w="1377" w:type="pct"/>
            <w:vAlign w:val="center"/>
          </w:tcPr>
          <w:p w:rsidR="004F6B1E" w:rsidRPr="00625434" w:rsidRDefault="004F6B1E" w:rsidP="00971111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4F6B1E" w:rsidRPr="00A3058E" w:rsidRDefault="004F6B1E" w:rsidP="00D852BD">
      <w:pPr>
        <w:jc w:val="both"/>
        <w:rPr>
          <w:sz w:val="24"/>
          <w:szCs w:val="24"/>
        </w:rPr>
      </w:pPr>
    </w:p>
    <w:p w:rsidR="004F6B1E" w:rsidRPr="00110480" w:rsidRDefault="004F6B1E" w:rsidP="00D852BD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4F6B1E" w:rsidRDefault="004F6B1E" w:rsidP="00D852BD">
      <w:pPr>
        <w:jc w:val="both"/>
        <w:rPr>
          <w:sz w:val="24"/>
          <w:szCs w:val="24"/>
        </w:rPr>
      </w:pPr>
    </w:p>
    <w:p w:rsidR="004F6B1E" w:rsidRDefault="004F6B1E" w:rsidP="00D852BD">
      <w:pPr>
        <w:jc w:val="both"/>
        <w:rPr>
          <w:sz w:val="24"/>
          <w:szCs w:val="24"/>
        </w:rPr>
      </w:pPr>
      <w:r>
        <w:rPr>
          <w:sz w:val="24"/>
          <w:szCs w:val="24"/>
        </w:rPr>
        <w:t>1. Умение сформулировать цель и задачи отчета</w:t>
      </w:r>
    </w:p>
    <w:p w:rsidR="004F6B1E" w:rsidRDefault="004F6B1E" w:rsidP="00D852BD">
      <w:pPr>
        <w:jc w:val="both"/>
        <w:rPr>
          <w:sz w:val="24"/>
          <w:szCs w:val="24"/>
        </w:rPr>
      </w:pPr>
      <w:r>
        <w:rPr>
          <w:sz w:val="24"/>
          <w:szCs w:val="24"/>
        </w:rPr>
        <w:t>2. Соответствие представленного материала теме отчета</w:t>
      </w:r>
    </w:p>
    <w:p w:rsidR="004F6B1E" w:rsidRDefault="004F6B1E" w:rsidP="00D852BD">
      <w:pPr>
        <w:jc w:val="both"/>
        <w:rPr>
          <w:sz w:val="24"/>
          <w:szCs w:val="24"/>
        </w:rPr>
      </w:pPr>
      <w:r>
        <w:rPr>
          <w:sz w:val="24"/>
          <w:szCs w:val="24"/>
        </w:rPr>
        <w:t>3. Наличие элементов анализа проблемы</w:t>
      </w:r>
    </w:p>
    <w:p w:rsidR="004F6B1E" w:rsidRDefault="004F6B1E" w:rsidP="00D852BD">
      <w:pPr>
        <w:jc w:val="both"/>
        <w:rPr>
          <w:sz w:val="24"/>
          <w:szCs w:val="24"/>
        </w:rPr>
      </w:pPr>
      <w:r>
        <w:rPr>
          <w:sz w:val="24"/>
          <w:szCs w:val="24"/>
        </w:rPr>
        <w:t>4. Логичность, последовательность раскрытия</w:t>
      </w:r>
    </w:p>
    <w:p w:rsidR="004F6B1E" w:rsidRDefault="004F6B1E" w:rsidP="00D852BD">
      <w:pPr>
        <w:jc w:val="both"/>
        <w:rPr>
          <w:sz w:val="24"/>
          <w:szCs w:val="24"/>
        </w:rPr>
      </w:pPr>
      <w:r>
        <w:rPr>
          <w:sz w:val="24"/>
          <w:szCs w:val="24"/>
        </w:rPr>
        <w:t>5. Наличие выводов</w:t>
      </w:r>
    </w:p>
    <w:p w:rsidR="004F6B1E" w:rsidRDefault="004F6B1E" w:rsidP="00D852BD">
      <w:pPr>
        <w:jc w:val="both"/>
        <w:rPr>
          <w:sz w:val="24"/>
          <w:szCs w:val="24"/>
        </w:rPr>
      </w:pPr>
      <w:r>
        <w:rPr>
          <w:sz w:val="24"/>
          <w:szCs w:val="24"/>
        </w:rPr>
        <w:t>6. Наличие практического применения теоретических положений по проблеме</w:t>
      </w:r>
    </w:p>
    <w:p w:rsidR="004F6B1E" w:rsidRDefault="004F6B1E" w:rsidP="00D852BD">
      <w:pPr>
        <w:jc w:val="both"/>
        <w:rPr>
          <w:sz w:val="24"/>
          <w:szCs w:val="24"/>
        </w:rPr>
      </w:pPr>
      <w:r>
        <w:rPr>
          <w:sz w:val="24"/>
          <w:szCs w:val="24"/>
        </w:rPr>
        <w:t>7. Умение работать с литературой</w:t>
      </w:r>
    </w:p>
    <w:p w:rsidR="004F6B1E" w:rsidRDefault="004F6B1E" w:rsidP="00D852BD">
      <w:pPr>
        <w:jc w:val="both"/>
        <w:rPr>
          <w:sz w:val="24"/>
          <w:szCs w:val="24"/>
        </w:rPr>
      </w:pPr>
      <w:r>
        <w:rPr>
          <w:sz w:val="24"/>
          <w:szCs w:val="24"/>
        </w:rPr>
        <w:t>8. Владение терминологией</w:t>
      </w:r>
    </w:p>
    <w:p w:rsidR="004F6B1E" w:rsidRPr="00A3058E" w:rsidRDefault="004F6B1E" w:rsidP="00D852BD">
      <w:pPr>
        <w:jc w:val="both"/>
        <w:rPr>
          <w:sz w:val="24"/>
          <w:szCs w:val="24"/>
        </w:rPr>
      </w:pPr>
      <w:r>
        <w:rPr>
          <w:sz w:val="24"/>
          <w:szCs w:val="24"/>
        </w:rPr>
        <w:t>9. 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4F6B1E" w:rsidRDefault="004F6B1E" w:rsidP="00D852BD">
      <w:pPr>
        <w:jc w:val="both"/>
        <w:rPr>
          <w:b/>
          <w:sz w:val="24"/>
          <w:szCs w:val="24"/>
        </w:rPr>
      </w:pPr>
    </w:p>
    <w:p w:rsidR="004F6B1E" w:rsidRPr="006C34DB" w:rsidRDefault="004F6B1E" w:rsidP="00D852BD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4F6B1E" w:rsidRDefault="004F6B1E" w:rsidP="00D852BD">
      <w:pPr>
        <w:jc w:val="both"/>
        <w:rPr>
          <w:b/>
          <w:sz w:val="24"/>
          <w:szCs w:val="24"/>
        </w:rPr>
      </w:pPr>
    </w:p>
    <w:p w:rsidR="004F6B1E" w:rsidRDefault="004F6B1E" w:rsidP="00D852BD">
      <w:pPr>
        <w:ind w:firstLine="708"/>
        <w:rPr>
          <w:sz w:val="24"/>
          <w:szCs w:val="24"/>
        </w:rPr>
      </w:pPr>
      <w:r w:rsidRPr="00D65540">
        <w:rPr>
          <w:sz w:val="24"/>
          <w:szCs w:val="24"/>
        </w:rPr>
        <w:t>Пример задания на практику</w:t>
      </w:r>
    </w:p>
    <w:p w:rsidR="004F6B1E" w:rsidRDefault="004F6B1E" w:rsidP="00D65540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4"/>
          <w:szCs w:val="24"/>
        </w:rPr>
      </w:pPr>
      <w:r w:rsidRPr="00D65540">
        <w:rPr>
          <w:sz w:val="24"/>
          <w:szCs w:val="24"/>
        </w:rPr>
        <w:t>Ознакомиться со спецификой содержания и организации образовательно-воспитательного процесса.</w:t>
      </w:r>
    </w:p>
    <w:p w:rsidR="004F6B1E" w:rsidRPr="00D65540" w:rsidRDefault="004F6B1E" w:rsidP="00D65540">
      <w:pPr>
        <w:pStyle w:val="a3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textAlignment w:val="top"/>
        <w:rPr>
          <w:sz w:val="24"/>
          <w:szCs w:val="24"/>
          <w:lang w:eastAsia="ru-RU"/>
        </w:rPr>
      </w:pPr>
      <w:r w:rsidRPr="00D65540">
        <w:rPr>
          <w:sz w:val="24"/>
          <w:szCs w:val="24"/>
        </w:rPr>
        <w:t>Знакомство с местом практики и нормативно- правовой базой деятельности учреждения.</w:t>
      </w:r>
    </w:p>
    <w:p w:rsidR="004F6B1E" w:rsidRDefault="004F6B1E" w:rsidP="00D65540">
      <w:pPr>
        <w:pStyle w:val="a3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textAlignment w:val="top"/>
        <w:rPr>
          <w:sz w:val="24"/>
          <w:szCs w:val="24"/>
          <w:lang w:eastAsia="ru-RU"/>
        </w:rPr>
      </w:pPr>
      <w:r w:rsidRPr="00D65540">
        <w:rPr>
          <w:sz w:val="24"/>
          <w:szCs w:val="24"/>
          <w:lang w:eastAsia="ru-RU"/>
        </w:rPr>
        <w:t>Составление индивидуального плана работы на период прохождения практики.</w:t>
      </w:r>
    </w:p>
    <w:p w:rsidR="004F6B1E" w:rsidRPr="00D65540" w:rsidRDefault="004F6B1E" w:rsidP="00D65540">
      <w:pPr>
        <w:pStyle w:val="a3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textAlignment w:val="top"/>
        <w:rPr>
          <w:iCs/>
          <w:sz w:val="24"/>
          <w:szCs w:val="24"/>
        </w:rPr>
      </w:pPr>
      <w:r w:rsidRPr="00D65540">
        <w:rPr>
          <w:sz w:val="24"/>
          <w:szCs w:val="24"/>
          <w:lang w:eastAsia="ru-RU"/>
        </w:rPr>
        <w:t>Знакомство с системой психолого-педагогического сопровождения образовательного процесса, созданного в конкретном учреждении.</w:t>
      </w:r>
    </w:p>
    <w:p w:rsidR="004F6B1E" w:rsidRDefault="004F6B1E" w:rsidP="00D65540">
      <w:pPr>
        <w:pStyle w:val="a3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textAlignment w:val="top"/>
        <w:rPr>
          <w:iCs/>
          <w:sz w:val="24"/>
          <w:szCs w:val="24"/>
        </w:rPr>
      </w:pPr>
      <w:r w:rsidRPr="00D65540">
        <w:rPr>
          <w:iCs/>
          <w:sz w:val="24"/>
          <w:szCs w:val="24"/>
        </w:rPr>
        <w:t>Знакомство с профессиональной деятельностью педагога – психолога и его ролью в организации и функционировании системы психолого-педагогического сопровождения.</w:t>
      </w:r>
    </w:p>
    <w:p w:rsidR="004F6B1E" w:rsidRPr="00D65540" w:rsidRDefault="004F6B1E" w:rsidP="00D65540">
      <w:pPr>
        <w:pStyle w:val="a3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textAlignment w:val="top"/>
        <w:rPr>
          <w:i/>
          <w:sz w:val="24"/>
          <w:szCs w:val="24"/>
          <w:lang w:eastAsia="ru-RU"/>
        </w:rPr>
      </w:pPr>
      <w:r w:rsidRPr="00D65540">
        <w:rPr>
          <w:iCs/>
          <w:sz w:val="24"/>
          <w:szCs w:val="24"/>
        </w:rPr>
        <w:t>Знакомство с профессиональной деятельностью педагогов и их ролью в организации и функционировании системы психолого-педагогического сопровождения.</w:t>
      </w:r>
    </w:p>
    <w:p w:rsidR="004F6B1E" w:rsidRPr="00D65540" w:rsidRDefault="004F6B1E" w:rsidP="00D65540">
      <w:pPr>
        <w:pStyle w:val="a3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textAlignment w:val="top"/>
        <w:rPr>
          <w:i/>
          <w:sz w:val="24"/>
          <w:szCs w:val="24"/>
          <w:lang w:eastAsia="ru-RU"/>
        </w:rPr>
      </w:pPr>
      <w:r w:rsidRPr="00D65540">
        <w:rPr>
          <w:sz w:val="24"/>
          <w:szCs w:val="24"/>
        </w:rPr>
        <w:t>Изучение должностных обязанностей педагога-психолога, педагогов, участвующих в организации и функционировании системы психолого-педагогического сопровождения.</w:t>
      </w:r>
    </w:p>
    <w:p w:rsidR="004F6B1E" w:rsidRPr="00D65540" w:rsidRDefault="004F6B1E" w:rsidP="00D6554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1429"/>
        <w:jc w:val="both"/>
        <w:textAlignment w:val="top"/>
        <w:rPr>
          <w:i/>
          <w:sz w:val="24"/>
          <w:szCs w:val="24"/>
          <w:lang w:eastAsia="ru-RU"/>
        </w:rPr>
      </w:pPr>
    </w:p>
    <w:p w:rsidR="004F6B1E" w:rsidRPr="00D65540" w:rsidRDefault="004F6B1E" w:rsidP="00D6554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textAlignment w:val="top"/>
        <w:rPr>
          <w:i/>
          <w:sz w:val="24"/>
          <w:szCs w:val="24"/>
          <w:lang w:eastAsia="ru-RU"/>
        </w:rPr>
      </w:pPr>
      <w:r w:rsidRPr="00D655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4F6B1E" w:rsidRPr="00A003E1" w:rsidRDefault="004F6B1E" w:rsidP="00D852BD">
      <w:pPr>
        <w:rPr>
          <w:sz w:val="24"/>
          <w:szCs w:val="24"/>
          <w:lang w:eastAsia="ru-RU"/>
        </w:rPr>
      </w:pPr>
    </w:p>
    <w:p w:rsidR="004F6B1E" w:rsidRDefault="004F6B1E" w:rsidP="00D852BD">
      <w:pPr>
        <w:pStyle w:val="a3"/>
        <w:numPr>
          <w:ilvl w:val="0"/>
          <w:numId w:val="9"/>
        </w:numPr>
        <w:autoSpaceDE w:val="0"/>
        <w:autoSpaceDN w:val="0"/>
        <w:adjustRightInd w:val="0"/>
        <w:rPr>
          <w:sz w:val="24"/>
          <w:szCs w:val="24"/>
        </w:rPr>
      </w:pPr>
      <w:r w:rsidRPr="00FD65CC">
        <w:rPr>
          <w:sz w:val="24"/>
          <w:szCs w:val="24"/>
        </w:rPr>
        <w:t>Опишите систему психолог</w:t>
      </w:r>
      <w:r>
        <w:rPr>
          <w:sz w:val="24"/>
          <w:szCs w:val="24"/>
        </w:rPr>
        <w:t>о-педагогического сопровождения, созданную в учреждении.</w:t>
      </w:r>
    </w:p>
    <w:p w:rsidR="004F6B1E" w:rsidRDefault="004F6B1E" w:rsidP="00D852BD">
      <w:pPr>
        <w:pStyle w:val="a3"/>
        <w:numPr>
          <w:ilvl w:val="0"/>
          <w:numId w:val="9"/>
        </w:num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Какую роль играет педагог-психолог в организации и функционировании системы психолого-педагогического сопровождения?</w:t>
      </w:r>
    </w:p>
    <w:p w:rsidR="004F6B1E" w:rsidRPr="00FD65CC" w:rsidRDefault="004F6B1E" w:rsidP="00D852BD">
      <w:pPr>
        <w:pStyle w:val="a3"/>
        <w:numPr>
          <w:ilvl w:val="0"/>
          <w:numId w:val="9"/>
        </w:numPr>
        <w:rPr>
          <w:sz w:val="24"/>
          <w:szCs w:val="24"/>
        </w:rPr>
      </w:pPr>
      <w:r w:rsidRPr="00FD65CC">
        <w:rPr>
          <w:sz w:val="24"/>
          <w:szCs w:val="24"/>
        </w:rPr>
        <w:t>Какую роль игра</w:t>
      </w:r>
      <w:r>
        <w:rPr>
          <w:sz w:val="24"/>
          <w:szCs w:val="24"/>
        </w:rPr>
        <w:t>ю</w:t>
      </w:r>
      <w:r w:rsidRPr="00FD65CC">
        <w:rPr>
          <w:sz w:val="24"/>
          <w:szCs w:val="24"/>
        </w:rPr>
        <w:t>т педагог</w:t>
      </w:r>
      <w:r>
        <w:rPr>
          <w:sz w:val="24"/>
          <w:szCs w:val="24"/>
        </w:rPr>
        <w:t>и</w:t>
      </w:r>
      <w:r w:rsidRPr="00FD65CC">
        <w:rPr>
          <w:sz w:val="24"/>
          <w:szCs w:val="24"/>
        </w:rPr>
        <w:t xml:space="preserve"> в организации и функционировании системы психолог</w:t>
      </w:r>
      <w:r>
        <w:rPr>
          <w:sz w:val="24"/>
          <w:szCs w:val="24"/>
        </w:rPr>
        <w:t>о-педагогического сопровождения?</w:t>
      </w:r>
    </w:p>
    <w:p w:rsidR="004F6B1E" w:rsidRDefault="004F6B1E" w:rsidP="00D852BD">
      <w:pPr>
        <w:pStyle w:val="a3"/>
        <w:numPr>
          <w:ilvl w:val="0"/>
          <w:numId w:val="9"/>
        </w:num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Кто еще из сотрудников учреждения участвует в системе психолого-педагогического сопровождения?</w:t>
      </w:r>
    </w:p>
    <w:p w:rsidR="004F6B1E" w:rsidRDefault="004F6B1E" w:rsidP="00D852BD">
      <w:pPr>
        <w:pStyle w:val="a3"/>
        <w:numPr>
          <w:ilvl w:val="0"/>
          <w:numId w:val="9"/>
        </w:num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Какие категории детей охвачены системой сопровождения?</w:t>
      </w:r>
    </w:p>
    <w:p w:rsidR="004F6B1E" w:rsidRDefault="004F6B1E" w:rsidP="00D852BD">
      <w:pPr>
        <w:pStyle w:val="a3"/>
        <w:numPr>
          <w:ilvl w:val="0"/>
          <w:numId w:val="9"/>
        </w:num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Каким категориям детей (семей) уделяется недостаточное внимание?</w:t>
      </w:r>
    </w:p>
    <w:p w:rsidR="004F6B1E" w:rsidRDefault="004F6B1E" w:rsidP="00D852BD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4F6B1E" w:rsidRPr="006C34DB" w:rsidRDefault="004F6B1E" w:rsidP="00D852BD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4F6B1E" w:rsidRPr="00A3058E" w:rsidRDefault="004F6B1E" w:rsidP="00D852BD">
      <w:pPr>
        <w:jc w:val="both"/>
        <w:rPr>
          <w:color w:val="FF0000"/>
          <w:sz w:val="24"/>
          <w:szCs w:val="24"/>
        </w:rPr>
      </w:pPr>
    </w:p>
    <w:p w:rsidR="004F6B1E" w:rsidRDefault="004F6B1E" w:rsidP="00D852BD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обучающимся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4F6B1E" w:rsidRPr="006C34DB" w:rsidRDefault="004F6B1E" w:rsidP="00D852BD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4F6B1E" w:rsidRPr="006C34DB" w:rsidRDefault="004F6B1E" w:rsidP="00D852BD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4F6B1E" w:rsidRPr="006C34DB" w:rsidRDefault="004F6B1E" w:rsidP="00D852BD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4F6B1E" w:rsidRDefault="004F6B1E" w:rsidP="00D852BD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практики </w:t>
      </w:r>
      <w:r>
        <w:rPr>
          <w:sz w:val="24"/>
          <w:szCs w:val="24"/>
        </w:rPr>
        <w:t xml:space="preserve">от организации (вуза) 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4F6B1E" w:rsidRPr="006C34DB" w:rsidRDefault="004F6B1E" w:rsidP="00D852BD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4F6B1E" w:rsidRPr="006C34DB" w:rsidTr="00A35AA3">
        <w:tc>
          <w:tcPr>
            <w:tcW w:w="4785" w:type="dxa"/>
          </w:tcPr>
          <w:p w:rsidR="004F6B1E" w:rsidRPr="00A35AA3" w:rsidRDefault="004F6B1E" w:rsidP="00A35AA3">
            <w:pPr>
              <w:jc w:val="center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4F6B1E" w:rsidRPr="00A35AA3" w:rsidRDefault="004F6B1E" w:rsidP="00A35AA3">
            <w:pPr>
              <w:jc w:val="center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зачтено</w:t>
            </w:r>
          </w:p>
        </w:tc>
      </w:tr>
      <w:tr w:rsidR="004F6B1E" w:rsidRPr="006C34DB" w:rsidTr="00A35AA3">
        <w:tc>
          <w:tcPr>
            <w:tcW w:w="4785" w:type="dxa"/>
          </w:tcPr>
          <w:p w:rsidR="004F6B1E" w:rsidRPr="00A35AA3" w:rsidRDefault="004F6B1E" w:rsidP="00A35AA3">
            <w:pPr>
              <w:jc w:val="center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4F6B1E" w:rsidRPr="00A35AA3" w:rsidRDefault="004F6B1E" w:rsidP="00A35AA3">
            <w:pPr>
              <w:jc w:val="center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не зачтено</w:t>
            </w:r>
          </w:p>
        </w:tc>
      </w:tr>
    </w:tbl>
    <w:p w:rsidR="004F6B1E" w:rsidRPr="006C34DB" w:rsidRDefault="004F6B1E" w:rsidP="00D852BD">
      <w:pPr>
        <w:ind w:left="1069"/>
        <w:jc w:val="both"/>
        <w:rPr>
          <w:sz w:val="24"/>
          <w:szCs w:val="24"/>
        </w:rPr>
      </w:pPr>
    </w:p>
    <w:p w:rsidR="004F6B1E" w:rsidRPr="006C34DB" w:rsidRDefault="004F6B1E" w:rsidP="00D852BD">
      <w:pPr>
        <w:jc w:val="both"/>
        <w:rPr>
          <w:b/>
          <w:color w:val="FF0000"/>
          <w:sz w:val="24"/>
          <w:szCs w:val="24"/>
        </w:rPr>
      </w:pPr>
    </w:p>
    <w:p w:rsidR="004F6B1E" w:rsidRDefault="004F6B1E" w:rsidP="00D852BD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4F6B1E" w:rsidRPr="00A3058E" w:rsidRDefault="004F6B1E" w:rsidP="00D852B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4F6B1E" w:rsidRPr="005A58F6" w:rsidRDefault="004F6B1E" w:rsidP="00D852BD">
      <w:pPr>
        <w:pStyle w:val="Default"/>
        <w:rPr>
          <w:sz w:val="23"/>
          <w:szCs w:val="23"/>
        </w:rPr>
      </w:pPr>
      <w:r w:rsidRPr="005A58F6">
        <w:rPr>
          <w:sz w:val="23"/>
          <w:szCs w:val="23"/>
        </w:rPr>
        <w:t xml:space="preserve">1. Есина Е.В. Педагогическая психология [Электронный ресурс]: учебное пособие/ Есина Е.В.— Электрон. текстовые данные.— Саратов: Научная книга, 2012.— 158 c.— Режим доступа: </w:t>
      </w:r>
      <w:hyperlink r:id="rId7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sz w:val="23"/>
          <w:szCs w:val="23"/>
        </w:rPr>
        <w:t xml:space="preserve"> /6321.— ЭБС «IPRbooks», по паролю </w:t>
      </w:r>
    </w:p>
    <w:p w:rsidR="004F6B1E" w:rsidRPr="005A58F6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2. Л.С.Подымова, В.А.Сластенин. Педагогика. – М.: Из-во Юрайт, 2014. – 322 с. </w:t>
      </w:r>
    </w:p>
    <w:p w:rsidR="004F6B1E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3. Исаев Е.И. Психология образования человека. Становление субъектности в образовательных процессах [Электронный ресурс]: учебное пособие/ Исаев Е.И., Слободчиков В.И.— Электрон. текстовые данные.— М.: Православный Свято-Тихоновский гуманитарный университет, 2013.— 432 c.— Режим доступа: </w:t>
      </w:r>
      <w:hyperlink r:id="rId8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/34940.— ЭБС «IPRbooks», по паролю </w:t>
      </w:r>
    </w:p>
    <w:p w:rsidR="004F6B1E" w:rsidRDefault="004F6B1E" w:rsidP="00D852BD">
      <w:pPr>
        <w:widowControl w:val="0"/>
        <w:jc w:val="both"/>
        <w:rPr>
          <w:sz w:val="28"/>
          <w:szCs w:val="28"/>
          <w:lang w:eastAsia="ru-RU"/>
        </w:rPr>
      </w:pPr>
    </w:p>
    <w:p w:rsidR="004F6B1E" w:rsidRDefault="004F6B1E" w:rsidP="00D852BD">
      <w:pPr>
        <w:widowControl w:val="0"/>
        <w:jc w:val="both"/>
        <w:rPr>
          <w:sz w:val="28"/>
          <w:szCs w:val="28"/>
          <w:lang w:eastAsia="ru-RU"/>
        </w:rPr>
      </w:pPr>
    </w:p>
    <w:p w:rsidR="004F6B1E" w:rsidRDefault="004F6B1E" w:rsidP="00D852BD">
      <w:pPr>
        <w:widowControl w:val="0"/>
        <w:jc w:val="both"/>
        <w:rPr>
          <w:sz w:val="28"/>
          <w:szCs w:val="28"/>
          <w:lang w:eastAsia="ru-RU"/>
        </w:rPr>
      </w:pPr>
    </w:p>
    <w:p w:rsidR="004F6B1E" w:rsidRDefault="004F6B1E" w:rsidP="00D852BD">
      <w:pPr>
        <w:widowControl w:val="0"/>
        <w:jc w:val="both"/>
        <w:rPr>
          <w:sz w:val="28"/>
          <w:szCs w:val="28"/>
          <w:lang w:eastAsia="ru-RU"/>
        </w:rPr>
      </w:pPr>
    </w:p>
    <w:p w:rsidR="004F6B1E" w:rsidRDefault="004F6B1E" w:rsidP="00D852BD">
      <w:pPr>
        <w:widowControl w:val="0"/>
        <w:jc w:val="both"/>
        <w:rPr>
          <w:sz w:val="28"/>
          <w:szCs w:val="28"/>
          <w:lang w:eastAsia="ru-RU"/>
        </w:rPr>
      </w:pPr>
    </w:p>
    <w:p w:rsidR="004F6B1E" w:rsidRPr="00960398" w:rsidRDefault="004F6B1E" w:rsidP="00D852BD">
      <w:pPr>
        <w:widowControl w:val="0"/>
        <w:jc w:val="both"/>
        <w:rPr>
          <w:sz w:val="28"/>
          <w:szCs w:val="28"/>
          <w:lang w:eastAsia="ru-RU"/>
        </w:rPr>
      </w:pPr>
    </w:p>
    <w:p w:rsidR="004F6B1E" w:rsidRPr="005A58F6" w:rsidRDefault="004F6B1E" w:rsidP="00D852BD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4F6B1E" w:rsidRPr="005A58F6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Педагогика: базовый курс /Под общей редакцией Л.С.Подымовой, В.А.Сластенина. – М.:Изд-во Юрайт, 2014. – 332 с. </w:t>
      </w:r>
    </w:p>
    <w:p w:rsidR="004F6B1E" w:rsidRPr="005A58F6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2. Резепов И.Ш. Психология и педагогика [Электронный ресурс]: учебное пособие/Резепов И.Ш.— Электрон. текстовые данные.-Саратов: Ай Пи Эр Медиа, 2012.— c.- </w:t>
      </w:r>
      <w:hyperlink r:id="rId9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 /1141.—  ЭБС«IPRbooks». </w:t>
      </w:r>
    </w:p>
    <w:p w:rsidR="004F6B1E" w:rsidRPr="005A58F6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3. Кулагина И.Ю. Педагогическая психология [Электронный ресурс]: учебное пособие для вузов/ Кулагина И.Ю.— Электрон. текстовые данные.— М.: Академический Проект, Трикста, 2011.— 317 c.— Режим доступа: </w:t>
      </w:r>
      <w:hyperlink r:id="rId10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/27407.— ЭБС «IPRbooks», по паролю </w:t>
      </w:r>
    </w:p>
    <w:p w:rsidR="004F6B1E" w:rsidRPr="005A58F6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4. Александрова В.Г. Инновационные идеи педагогики сотрудничества в современном образовательном процессе [Электронный ресурс]: учебное пособие/ Александрова В.Г., Недрогайлова Е.А.— Электрон. текстовые данные. — М.: Московский городской педагогический университет, 2011.— 92 c.— Режим доступа: </w:t>
      </w:r>
      <w:hyperlink r:id="rId11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/26483.— ЭБС «IPRbooks», по паролю </w:t>
      </w:r>
    </w:p>
    <w:p w:rsidR="004F6B1E" w:rsidRPr="005A58F6" w:rsidRDefault="004F6B1E" w:rsidP="00D852BD">
      <w:pPr>
        <w:jc w:val="both"/>
        <w:rPr>
          <w:b/>
          <w:bCs/>
          <w:sz w:val="24"/>
          <w:szCs w:val="24"/>
        </w:rPr>
      </w:pPr>
      <w:r w:rsidRPr="005A58F6">
        <w:rPr>
          <w:color w:val="000000"/>
          <w:sz w:val="23"/>
          <w:szCs w:val="23"/>
        </w:rPr>
        <w:t>5. Огнев А.С. Персональный навигатор. – М., 2013.</w:t>
      </w:r>
    </w:p>
    <w:p w:rsidR="004F6B1E" w:rsidRPr="005A58F6" w:rsidRDefault="004F6B1E" w:rsidP="00D852B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Интернет-ресурсы:</w:t>
      </w:r>
    </w:p>
    <w:p w:rsidR="004F6B1E" w:rsidRPr="005A58F6" w:rsidRDefault="004F6B1E" w:rsidP="00D852B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        На предложенных сайтах и электронных адресах представлены материалы, отражающие концептуальные основы, понятийный аппарат по государственному и муниципальному управлению.</w:t>
      </w:r>
    </w:p>
    <w:p w:rsidR="004F6B1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4F6B1E" w:rsidRPr="00A3058E" w:rsidRDefault="004F6B1E" w:rsidP="00D852B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        На предложенных сайтах и электронных адресах представлены материалы, отражающие концептуальные основы, понятийный аппарат по государственному и муниципальному управлению.</w:t>
      </w:r>
    </w:p>
    <w:p w:rsidR="004F6B1E" w:rsidRPr="00A3058E" w:rsidRDefault="004F6B1E" w:rsidP="00D852B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4F6B1E" w:rsidRPr="005A58F6" w:rsidRDefault="004F6B1E" w:rsidP="00D852B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2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4F6B1E" w:rsidRPr="005A58F6" w:rsidRDefault="004F6B1E" w:rsidP="00D852B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4F6B1E" w:rsidRPr="005A58F6" w:rsidRDefault="004F6B1E" w:rsidP="00D852B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3. Государственная Дума </w:t>
      </w:r>
      <w:hyperlink r:id="rId14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4F6B1E" w:rsidRPr="005A58F6" w:rsidRDefault="004F6B1E" w:rsidP="00D852B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4F6B1E" w:rsidRPr="005A58F6" w:rsidRDefault="004F6B1E" w:rsidP="00D852B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5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4F6B1E" w:rsidRPr="005A58F6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5. Глоссарий психолого-педагогических терминов.</w:t>
      </w:r>
    </w:p>
    <w:p w:rsidR="004F6B1E" w:rsidRPr="005A58F6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 (</w:t>
      </w:r>
      <w:hyperlink r:id="rId16" w:history="1">
        <w:r w:rsidRPr="005A58F6">
          <w:rPr>
            <w:color w:val="0563C1"/>
            <w:sz w:val="23"/>
            <w:szCs w:val="23"/>
            <w:u w:val="single"/>
          </w:rPr>
          <w:t>http://bspu.ab.ru/Handbook/psihological/tituln.html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4F6B1E" w:rsidRPr="005A58F6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6. Каталог психологической литературы в Интернет. </w:t>
      </w:r>
    </w:p>
    <w:p w:rsidR="004F6B1E" w:rsidRPr="005A58F6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7" w:history="1">
        <w:r w:rsidRPr="005A58F6">
          <w:rPr>
            <w:color w:val="0563C1"/>
            <w:sz w:val="23"/>
            <w:szCs w:val="23"/>
            <w:u w:val="single"/>
          </w:rPr>
          <w:t>http://www.psychology–online.ru/lit/obzorf.htm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4F6B1E" w:rsidRPr="005A58F6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7. Каталог психологических тестов. </w:t>
      </w:r>
    </w:p>
    <w:p w:rsidR="004F6B1E" w:rsidRPr="005A58F6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8" w:history="1">
        <w:r w:rsidRPr="005A58F6">
          <w:rPr>
            <w:color w:val="0563C1"/>
            <w:sz w:val="23"/>
            <w:szCs w:val="23"/>
            <w:u w:val="single"/>
          </w:rPr>
          <w:t>http://www.mozg.ru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4F6B1E" w:rsidRPr="005A58F6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8. Мир психологии. </w:t>
      </w:r>
    </w:p>
    <w:p w:rsidR="004F6B1E" w:rsidRPr="005A58F6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9" w:history="1">
        <w:r w:rsidRPr="005A58F6">
          <w:rPr>
            <w:color w:val="0563C1"/>
            <w:sz w:val="23"/>
            <w:szCs w:val="23"/>
            <w:u w:val="single"/>
          </w:rPr>
          <w:t>http://psychology.net.ru</w:t>
        </w:r>
      </w:hyperlink>
      <w:r w:rsidRPr="005A58F6">
        <w:rPr>
          <w:color w:val="000000"/>
          <w:sz w:val="23"/>
          <w:szCs w:val="23"/>
        </w:rPr>
        <w:t xml:space="preserve"> /). </w:t>
      </w:r>
    </w:p>
    <w:p w:rsidR="004F6B1E" w:rsidRPr="005A58F6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9. Психологический словарь. </w:t>
      </w:r>
    </w:p>
    <w:p w:rsidR="004F6B1E" w:rsidRPr="005A58F6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0" w:history="1">
        <w:r w:rsidRPr="005A58F6">
          <w:rPr>
            <w:color w:val="0563C1"/>
            <w:sz w:val="23"/>
            <w:szCs w:val="23"/>
            <w:u w:val="single"/>
          </w:rPr>
          <w:t>http://psi.webzone.ru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4F6B1E" w:rsidRPr="005A58F6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10. Психологическая библиотека. </w:t>
      </w:r>
    </w:p>
    <w:p w:rsidR="004F6B1E" w:rsidRPr="005A58F6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1" w:history="1">
        <w:r w:rsidRPr="005A58F6">
          <w:rPr>
            <w:color w:val="0563C1"/>
            <w:sz w:val="23"/>
            <w:szCs w:val="23"/>
            <w:u w:val="single"/>
          </w:rPr>
          <w:t>http://www.bookap.by.ru</w:t>
        </w:r>
      </w:hyperlink>
      <w:r w:rsidRPr="005A58F6">
        <w:rPr>
          <w:color w:val="000000"/>
          <w:sz w:val="23"/>
          <w:szCs w:val="23"/>
        </w:rPr>
        <w:t xml:space="preserve"> /). </w:t>
      </w:r>
    </w:p>
    <w:p w:rsidR="004F6B1E" w:rsidRPr="005A58F6" w:rsidRDefault="004F6B1E" w:rsidP="00D852BD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11. Российская государственная библиотека [Электронный ресурс] – Режим доступа: </w:t>
      </w:r>
      <w:hyperlink r:id="rId22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4F6B1E" w:rsidRPr="005A58F6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12. Сборник электронных курсов по психологии. </w:t>
      </w:r>
    </w:p>
    <w:p w:rsidR="004F6B1E" w:rsidRPr="005A58F6" w:rsidRDefault="004F6B1E" w:rsidP="00D852B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3" w:history="1">
        <w:r w:rsidRPr="005A58F6">
          <w:rPr>
            <w:color w:val="0563C1"/>
            <w:sz w:val="23"/>
            <w:szCs w:val="23"/>
            <w:u w:val="single"/>
          </w:rPr>
          <w:t>http://www.ido.edu.ru/psychology</w:t>
        </w:r>
      </w:hyperlink>
      <w:r w:rsidRPr="005A58F6">
        <w:rPr>
          <w:color w:val="000000"/>
          <w:sz w:val="23"/>
          <w:szCs w:val="23"/>
        </w:rPr>
        <w:t>.)</w:t>
      </w:r>
    </w:p>
    <w:p w:rsidR="004F6B1E" w:rsidRPr="005A58F6" w:rsidRDefault="004F6B1E" w:rsidP="00D852B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4F6B1E" w:rsidRPr="005A58F6" w:rsidRDefault="004F6B1E" w:rsidP="00D852B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13. Гарант </w:t>
      </w:r>
      <w:hyperlink r:id="rId24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4F6B1E" w:rsidRPr="005A58F6" w:rsidRDefault="004F6B1E" w:rsidP="00D852B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14. Кодекс </w:t>
      </w:r>
      <w:hyperlink r:id="rId25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http://www.kodeks.ru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4F6B1E" w:rsidRPr="005A58F6" w:rsidRDefault="004F6B1E" w:rsidP="00D852B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15. Консультант плюс </w:t>
      </w:r>
      <w:hyperlink r:id="rId26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4F6B1E" w:rsidRPr="005A58F6" w:rsidRDefault="004F6B1E" w:rsidP="00D852B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16. Референт </w:t>
      </w:r>
      <w:hyperlink r:id="rId27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http://www.referent.ru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4F6B1E" w:rsidRPr="005A58F6" w:rsidRDefault="004F6B1E" w:rsidP="00D852B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17. Система </w:t>
      </w:r>
      <w:hyperlink r:id="rId28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http://www.systema.ru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4F6B1E" w:rsidRPr="005A58F6" w:rsidRDefault="004F6B1E" w:rsidP="00D852B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18. ЮСИС </w:t>
      </w:r>
      <w:hyperlink r:id="rId29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http://www.intralex.ru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4F6B1E" w:rsidRDefault="004F6B1E" w:rsidP="00D852B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</w:p>
    <w:p w:rsidR="004F6B1E" w:rsidRPr="005A58F6" w:rsidRDefault="004F6B1E" w:rsidP="00D852B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4F6B1E" w:rsidRPr="005A58F6" w:rsidRDefault="004F6B1E" w:rsidP="00D852BD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19. </w:t>
      </w:r>
      <w:hyperlink r:id="rId30" w:history="1">
        <w:r w:rsidRPr="005A58F6">
          <w:rPr>
            <w:color w:val="0563C1"/>
            <w:sz w:val="23"/>
            <w:szCs w:val="23"/>
            <w:u w:val="single"/>
          </w:rPr>
          <w:t>http://www.voppsy.ru</w:t>
        </w:r>
      </w:hyperlink>
      <w:r w:rsidRPr="005A58F6">
        <w:rPr>
          <w:color w:val="000000"/>
          <w:sz w:val="23"/>
          <w:szCs w:val="23"/>
        </w:rPr>
        <w:t xml:space="preserve"> / - сайт журнала «Вопросы психологии». </w:t>
      </w:r>
    </w:p>
    <w:p w:rsidR="004F6B1E" w:rsidRPr="005A58F6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20. </w:t>
      </w:r>
      <w:hyperlink r:id="rId31" w:history="1">
        <w:r w:rsidRPr="005A58F6">
          <w:rPr>
            <w:color w:val="0563C1"/>
            <w:sz w:val="23"/>
            <w:szCs w:val="23"/>
            <w:u w:val="single"/>
          </w:rPr>
          <w:t>http://www.ipras.ru</w:t>
        </w:r>
      </w:hyperlink>
      <w:r w:rsidRPr="005A58F6">
        <w:rPr>
          <w:color w:val="000000"/>
          <w:sz w:val="23"/>
          <w:szCs w:val="23"/>
        </w:rPr>
        <w:t xml:space="preserve"> /08.shtml - сайт Института психологии РАН, журнал </w:t>
      </w:r>
    </w:p>
    <w:p w:rsidR="004F6B1E" w:rsidRPr="005A58F6" w:rsidRDefault="004F6B1E" w:rsidP="00D852B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«Психологический журнал».</w:t>
      </w:r>
    </w:p>
    <w:p w:rsidR="004F6B1E" w:rsidRPr="005A58F6" w:rsidRDefault="004F6B1E" w:rsidP="00D852B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4F6B1E" w:rsidRPr="005A58F6" w:rsidRDefault="004F6B1E" w:rsidP="00D852B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21. Официальная Россия </w:t>
      </w:r>
      <w:hyperlink r:id="rId32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4F6B1E" w:rsidRPr="005A58F6" w:rsidRDefault="004F6B1E" w:rsidP="00D852B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22. Электронная Россия </w:t>
      </w:r>
      <w:hyperlink r:id="rId3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http://government.e-rus.ru</w:t>
        </w:r>
      </w:hyperlink>
    </w:p>
    <w:p w:rsidR="004F6B1E" w:rsidRPr="005A58F6" w:rsidRDefault="004F6B1E" w:rsidP="00D852B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23. Центр стратегических разработок </w:t>
      </w:r>
      <w:hyperlink r:id="rId34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http://www.csr.ru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4F6B1E" w:rsidRPr="005A58F6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4"/>
          <w:szCs w:val="24"/>
        </w:rPr>
        <w:t xml:space="preserve">24  </w:t>
      </w:r>
      <w:hyperlink r:id="rId35" w:history="1">
        <w:r w:rsidRPr="005A58F6">
          <w:rPr>
            <w:color w:val="0563C1"/>
            <w:sz w:val="23"/>
            <w:szCs w:val="23"/>
            <w:u w:val="single"/>
          </w:rPr>
          <w:t>http://www.psy.msu.ru</w:t>
        </w:r>
      </w:hyperlink>
      <w:r w:rsidRPr="005A58F6">
        <w:rPr>
          <w:color w:val="000000"/>
          <w:sz w:val="23"/>
          <w:szCs w:val="23"/>
        </w:rPr>
        <w:t xml:space="preserve"> /links/index.html - сайт психологического факультета МГУ «Психология в Интернете». </w:t>
      </w:r>
    </w:p>
    <w:p w:rsidR="004F6B1E" w:rsidRPr="005A58F6" w:rsidRDefault="004F6B1E" w:rsidP="00D852BD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25. </w:t>
      </w:r>
      <w:hyperlink r:id="rId36" w:history="1">
        <w:r w:rsidRPr="005A58F6">
          <w:rPr>
            <w:color w:val="0563C1"/>
            <w:sz w:val="23"/>
            <w:szCs w:val="23"/>
            <w:u w:val="single"/>
          </w:rPr>
          <w:t>http://www.psychology.ru</w:t>
        </w:r>
      </w:hyperlink>
      <w:r w:rsidRPr="005A58F6">
        <w:rPr>
          <w:color w:val="000000"/>
          <w:sz w:val="23"/>
          <w:szCs w:val="23"/>
        </w:rPr>
        <w:t xml:space="preserve"> / - сайт «Рsychology.ru» (библиотека, тесты, ссылки). </w:t>
      </w:r>
    </w:p>
    <w:p w:rsidR="004F6B1E" w:rsidRPr="005A58F6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26. </w:t>
      </w:r>
      <w:hyperlink r:id="rId37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«Градиент» (методология, библиотека, </w:t>
      </w:r>
    </w:p>
    <w:p w:rsidR="004F6B1E" w:rsidRPr="005A58F6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интерактивная служба поддержки). Проект разработан при поддержке </w:t>
      </w:r>
    </w:p>
    <w:p w:rsidR="004F6B1E" w:rsidRPr="005A58F6" w:rsidRDefault="004F6B1E" w:rsidP="00D852B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color w:val="000000"/>
          <w:sz w:val="23"/>
          <w:szCs w:val="23"/>
        </w:rPr>
        <w:t>Российского гуманитарного научного фонда.</w:t>
      </w:r>
    </w:p>
    <w:p w:rsidR="004F6B1E" w:rsidRPr="005A58F6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5A58F6" w:rsidRDefault="004F6B1E" w:rsidP="00D852BD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4F6B1E" w:rsidRDefault="004F6B1E" w:rsidP="00D852BD">
      <w:pPr>
        <w:jc w:val="both"/>
        <w:rPr>
          <w:sz w:val="24"/>
          <w:szCs w:val="24"/>
        </w:rPr>
      </w:pPr>
    </w:p>
    <w:p w:rsidR="004F6B1E" w:rsidRPr="00172877" w:rsidRDefault="004F6B1E" w:rsidP="00D852BD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172877">
        <w:rPr>
          <w:sz w:val="24"/>
          <w:szCs w:val="24"/>
          <w:lang w:val="en-US"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172877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Microsoft</w:t>
      </w:r>
      <w:r w:rsidRPr="00172877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Windows</w:t>
      </w:r>
    </w:p>
    <w:p w:rsidR="004F6B1E" w:rsidRPr="00172877" w:rsidRDefault="004F6B1E" w:rsidP="00D852BD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172877">
        <w:rPr>
          <w:sz w:val="24"/>
          <w:szCs w:val="24"/>
          <w:lang w:val="en-US" w:eastAsia="ru-RU"/>
        </w:rPr>
        <w:t>2.</w:t>
      </w:r>
      <w:r w:rsidRPr="00BC65E6">
        <w:rPr>
          <w:sz w:val="24"/>
          <w:szCs w:val="24"/>
          <w:lang w:val="en-US" w:eastAsia="ru-RU"/>
        </w:rPr>
        <w:t>Microsoft</w:t>
      </w:r>
      <w:r w:rsidRPr="00172877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Office</w:t>
      </w:r>
      <w:r w:rsidRPr="00172877">
        <w:rPr>
          <w:sz w:val="24"/>
          <w:szCs w:val="24"/>
          <w:lang w:val="en-US" w:eastAsia="ru-RU"/>
        </w:rPr>
        <w:t xml:space="preserve"> 2010-2016</w:t>
      </w:r>
    </w:p>
    <w:p w:rsidR="004F6B1E" w:rsidRPr="00172877" w:rsidRDefault="004F6B1E" w:rsidP="00D852BD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172877">
        <w:rPr>
          <w:sz w:val="24"/>
          <w:szCs w:val="24"/>
          <w:lang w:val="en-US"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172877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Kaspersky</w:t>
      </w:r>
      <w:r w:rsidRPr="00172877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Endpoint</w:t>
      </w:r>
      <w:r w:rsidRPr="00172877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Security</w:t>
      </w:r>
    </w:p>
    <w:p w:rsidR="004F6B1E" w:rsidRPr="00172877" w:rsidRDefault="004F6B1E" w:rsidP="00D852BD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172877">
        <w:rPr>
          <w:sz w:val="24"/>
          <w:szCs w:val="24"/>
          <w:lang w:val="en-US"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4F6B1E" w:rsidRPr="00172877" w:rsidRDefault="004F6B1E" w:rsidP="00D852BD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172877">
        <w:rPr>
          <w:sz w:val="24"/>
          <w:szCs w:val="24"/>
          <w:lang w:val="en-US"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172877">
        <w:rPr>
          <w:sz w:val="24"/>
          <w:szCs w:val="24"/>
          <w:lang w:val="en-US"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4F6B1E" w:rsidRPr="00BC65E6" w:rsidRDefault="004F6B1E" w:rsidP="00D852BD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4F6B1E" w:rsidRPr="00BC65E6" w:rsidRDefault="004F6B1E" w:rsidP="00D852BD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4F6B1E" w:rsidRPr="00FB36E7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4F6B1E" w:rsidRPr="00A3058E" w:rsidRDefault="004F6B1E" w:rsidP="00D852BD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4F6B1E" w:rsidRDefault="004F6B1E" w:rsidP="00D852B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4F6B1E" w:rsidRPr="0028114D" w:rsidRDefault="004F6B1E" w:rsidP="00D852B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4F6B1E" w:rsidRPr="0028114D" w:rsidRDefault="004F6B1E" w:rsidP="00D852B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4F6B1E" w:rsidRDefault="004F6B1E" w:rsidP="00D852BD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4F6B1E" w:rsidRDefault="004F6B1E" w:rsidP="00D852BD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4F6B1E" w:rsidRPr="00BF21C4" w:rsidRDefault="004F6B1E" w:rsidP="00D852BD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4F6B1E" w:rsidRDefault="004F6B1E" w:rsidP="00D852B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4F6B1E" w:rsidRDefault="004F6B1E" w:rsidP="00D852BD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F6B1E" w:rsidRDefault="004F6B1E" w:rsidP="00D852B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4F6B1E" w:rsidRDefault="004F6B1E" w:rsidP="00D852BD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4F6B1E" w:rsidRDefault="004F6B1E" w:rsidP="00D852BD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4F6B1E" w:rsidRDefault="004F6B1E" w:rsidP="00D852BD">
      <w:pPr>
        <w:jc w:val="center"/>
        <w:rPr>
          <w:sz w:val="18"/>
          <w:szCs w:val="18"/>
        </w:rPr>
      </w:pPr>
    </w:p>
    <w:p w:rsidR="004F6B1E" w:rsidRDefault="004F6B1E" w:rsidP="00D852BD">
      <w:pPr>
        <w:jc w:val="center"/>
      </w:pPr>
    </w:p>
    <w:p w:rsidR="004F6B1E" w:rsidRDefault="004F6B1E" w:rsidP="00D852BD">
      <w:pPr>
        <w:jc w:val="center"/>
      </w:pPr>
    </w:p>
    <w:p w:rsidR="004F6B1E" w:rsidRPr="00E74D47" w:rsidRDefault="004F6B1E" w:rsidP="00D852BD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>Кафедра «</w:t>
      </w:r>
      <w:r>
        <w:rPr>
          <w:sz w:val="28"/>
          <w:szCs w:val="28"/>
        </w:rPr>
        <w:t>Психологии и педагогики</w:t>
      </w:r>
      <w:r w:rsidRPr="00E74D47">
        <w:rPr>
          <w:sz w:val="28"/>
          <w:szCs w:val="28"/>
        </w:rPr>
        <w:t>»</w:t>
      </w:r>
    </w:p>
    <w:p w:rsidR="004F6B1E" w:rsidRPr="00E439C6" w:rsidRDefault="004F6B1E" w:rsidP="00D852BD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4F6B1E" w:rsidRPr="00E439C6" w:rsidRDefault="004F6B1E" w:rsidP="00D852BD">
      <w:pPr>
        <w:rPr>
          <w:color w:val="000000"/>
        </w:rPr>
      </w:pPr>
    </w:p>
    <w:p w:rsidR="004F6B1E" w:rsidRPr="00E439C6" w:rsidRDefault="004F6B1E" w:rsidP="00D852BD">
      <w:pPr>
        <w:rPr>
          <w:color w:val="000000"/>
        </w:rPr>
      </w:pPr>
    </w:p>
    <w:p w:rsidR="004F6B1E" w:rsidRPr="00E439C6" w:rsidRDefault="004F6B1E" w:rsidP="00D852BD">
      <w:pPr>
        <w:rPr>
          <w:color w:val="000000"/>
        </w:rPr>
      </w:pPr>
    </w:p>
    <w:p w:rsidR="004F6B1E" w:rsidRPr="00707FCB" w:rsidRDefault="004F6B1E" w:rsidP="00D852BD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4F6B1E" w:rsidRDefault="004F6B1E" w:rsidP="00D852BD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>о прохождении учебной практики</w:t>
      </w:r>
    </w:p>
    <w:p w:rsidR="004F6B1E" w:rsidRPr="00E439C6" w:rsidRDefault="004F6B1E" w:rsidP="00D852BD">
      <w:pPr>
        <w:jc w:val="center"/>
        <w:rPr>
          <w:b/>
          <w:color w:val="000000"/>
          <w:sz w:val="28"/>
        </w:rPr>
      </w:pPr>
    </w:p>
    <w:p w:rsidR="004F6B1E" w:rsidRPr="00E439C6" w:rsidRDefault="004F6B1E" w:rsidP="00D852BD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ППО-МО-19</w:t>
      </w:r>
    </w:p>
    <w:p w:rsidR="004F6B1E" w:rsidRPr="00516D53" w:rsidRDefault="004F6B1E" w:rsidP="00D852BD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4F6B1E" w:rsidRPr="00516D53" w:rsidRDefault="004F6B1E" w:rsidP="00D852BD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4F6B1E" w:rsidRPr="00516D53" w:rsidRDefault="004F6B1E" w:rsidP="00D852BD">
      <w:pPr>
        <w:pStyle w:val="a7"/>
        <w:spacing w:line="276" w:lineRule="auto"/>
        <w:rPr>
          <w:sz w:val="24"/>
          <w:szCs w:val="24"/>
        </w:rPr>
      </w:pPr>
    </w:p>
    <w:p w:rsidR="004F6B1E" w:rsidRPr="00516D53" w:rsidRDefault="004F6B1E" w:rsidP="00D852BD">
      <w:pPr>
        <w:pStyle w:val="a7"/>
        <w:spacing w:line="276" w:lineRule="auto"/>
        <w:rPr>
          <w:sz w:val="24"/>
          <w:szCs w:val="24"/>
        </w:rPr>
      </w:pPr>
    </w:p>
    <w:p w:rsidR="004F6B1E" w:rsidRPr="00516D53" w:rsidRDefault="004F6B1E" w:rsidP="00D852BD">
      <w:pPr>
        <w:pStyle w:val="a7"/>
        <w:spacing w:line="276" w:lineRule="auto"/>
        <w:rPr>
          <w:sz w:val="24"/>
          <w:szCs w:val="24"/>
        </w:rPr>
      </w:pPr>
    </w:p>
    <w:p w:rsidR="004F6B1E" w:rsidRPr="00516D53" w:rsidRDefault="004F6B1E" w:rsidP="00D852BD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4F6B1E" w:rsidRPr="00516D53" w:rsidRDefault="004F6B1E" w:rsidP="00D852BD">
      <w:pPr>
        <w:pStyle w:val="a7"/>
        <w:spacing w:line="276" w:lineRule="auto"/>
        <w:rPr>
          <w:sz w:val="24"/>
          <w:szCs w:val="24"/>
        </w:rPr>
      </w:pPr>
    </w:p>
    <w:p w:rsidR="004F6B1E" w:rsidRPr="00516D53" w:rsidRDefault="004F6B1E" w:rsidP="00D852BD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Срок прохождения практики  </w:t>
      </w:r>
      <w:r>
        <w:rPr>
          <w:sz w:val="24"/>
          <w:szCs w:val="24"/>
        </w:rPr>
        <w:t>________________________________________</w:t>
      </w:r>
    </w:p>
    <w:p w:rsidR="004F6B1E" w:rsidRPr="00516D53" w:rsidRDefault="004F6B1E" w:rsidP="00D852BD">
      <w:pPr>
        <w:pStyle w:val="a7"/>
        <w:spacing w:line="276" w:lineRule="auto"/>
        <w:rPr>
          <w:sz w:val="24"/>
          <w:szCs w:val="24"/>
        </w:rPr>
      </w:pPr>
    </w:p>
    <w:p w:rsidR="004F6B1E" w:rsidRPr="00516D53" w:rsidRDefault="004F6B1E" w:rsidP="00D852BD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4F6B1E" w:rsidRPr="00516D53" w:rsidRDefault="004F6B1E" w:rsidP="00D852BD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4F6B1E" w:rsidRPr="00516D53" w:rsidRDefault="004F6B1E" w:rsidP="00D852BD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4F6B1E" w:rsidRPr="00E439C6" w:rsidRDefault="004F6B1E" w:rsidP="00D852BD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4F6B1E" w:rsidRPr="00E439C6" w:rsidRDefault="004F6B1E" w:rsidP="00D852BD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4F6B1E" w:rsidRPr="00E439C6" w:rsidRDefault="004F6B1E" w:rsidP="00D852BD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4F6B1E" w:rsidRPr="00E439C6" w:rsidRDefault="004F6B1E" w:rsidP="00D852BD">
      <w:pPr>
        <w:pStyle w:val="a7"/>
        <w:spacing w:line="276" w:lineRule="auto"/>
        <w:rPr>
          <w:sz w:val="24"/>
          <w:szCs w:val="24"/>
        </w:rPr>
      </w:pPr>
    </w:p>
    <w:p w:rsidR="004F6B1E" w:rsidRPr="00E439C6" w:rsidRDefault="004F6B1E" w:rsidP="00D852BD">
      <w:pPr>
        <w:pStyle w:val="a7"/>
        <w:spacing w:line="276" w:lineRule="auto"/>
        <w:rPr>
          <w:sz w:val="24"/>
          <w:szCs w:val="24"/>
        </w:rPr>
      </w:pPr>
    </w:p>
    <w:p w:rsidR="004F6B1E" w:rsidRPr="00E439C6" w:rsidRDefault="004F6B1E" w:rsidP="00D852BD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4F6B1E" w:rsidRPr="00E439C6" w:rsidRDefault="004F6B1E" w:rsidP="00D852BD">
      <w:pPr>
        <w:pStyle w:val="a7"/>
        <w:spacing w:line="276" w:lineRule="auto"/>
        <w:rPr>
          <w:sz w:val="24"/>
          <w:szCs w:val="24"/>
        </w:rPr>
      </w:pPr>
    </w:p>
    <w:p w:rsidR="004F6B1E" w:rsidRPr="00E439C6" w:rsidRDefault="004F6B1E" w:rsidP="00D852BD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4F6B1E" w:rsidRPr="00E439C6" w:rsidRDefault="004F6B1E" w:rsidP="00D852B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F6B1E" w:rsidRPr="00E439C6" w:rsidRDefault="004F6B1E" w:rsidP="00D852BD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4F6B1E" w:rsidRDefault="004F6B1E" w:rsidP="00D852B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F6B1E" w:rsidRDefault="004F6B1E" w:rsidP="00D852B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F6B1E" w:rsidRDefault="004F6B1E" w:rsidP="00D852B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F6B1E" w:rsidRPr="00E439C6" w:rsidRDefault="004F6B1E" w:rsidP="00D852B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4F6B1E" w:rsidRDefault="004F6B1E" w:rsidP="00D852B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4F6B1E" w:rsidRDefault="004F6B1E" w:rsidP="00D852BD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4F6B1E" w:rsidRDefault="004F6B1E" w:rsidP="00D852BD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  <w:r w:rsidRPr="004E0056">
        <w:rPr>
          <w:b/>
          <w:sz w:val="24"/>
          <w:szCs w:val="24"/>
        </w:rPr>
        <w:t>Содержание отчета</w:t>
      </w:r>
    </w:p>
    <w:p w:rsidR="004F6B1E" w:rsidRPr="004E0056" w:rsidRDefault="004F6B1E" w:rsidP="00D852BD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</w:p>
    <w:p w:rsidR="004F6B1E" w:rsidRPr="00CC5910" w:rsidRDefault="004F6B1E" w:rsidP="00D852BD">
      <w:pPr>
        <w:pStyle w:val="a3"/>
        <w:numPr>
          <w:ilvl w:val="0"/>
          <w:numId w:val="11"/>
        </w:numPr>
        <w:shd w:val="clear" w:color="auto" w:fill="FFFFFF"/>
        <w:spacing w:line="276" w:lineRule="auto"/>
        <w:rPr>
          <w:sz w:val="24"/>
          <w:szCs w:val="24"/>
        </w:rPr>
      </w:pPr>
      <w:r w:rsidRPr="00CC5910">
        <w:rPr>
          <w:sz w:val="24"/>
          <w:szCs w:val="24"/>
        </w:rPr>
        <w:t>Общая характеристика организации, где проходила практика (по уставу):</w:t>
      </w:r>
    </w:p>
    <w:p w:rsidR="004F6B1E" w:rsidRPr="004E0056" w:rsidRDefault="004F6B1E" w:rsidP="00D852BD">
      <w:pPr>
        <w:shd w:val="clear" w:color="auto" w:fill="FFFFFF"/>
        <w:spacing w:line="276" w:lineRule="auto"/>
        <w:rPr>
          <w:sz w:val="24"/>
          <w:szCs w:val="24"/>
        </w:rPr>
      </w:pPr>
      <w:r w:rsidRPr="004E0056">
        <w:rPr>
          <w:sz w:val="24"/>
          <w:szCs w:val="24"/>
        </w:rPr>
        <w:t>- организационно-правовая форма;</w:t>
      </w:r>
    </w:p>
    <w:p w:rsidR="004F6B1E" w:rsidRPr="004E0056" w:rsidRDefault="004F6B1E" w:rsidP="00D852BD">
      <w:pPr>
        <w:shd w:val="clear" w:color="auto" w:fill="FFFFFF"/>
        <w:spacing w:line="276" w:lineRule="auto"/>
        <w:rPr>
          <w:sz w:val="24"/>
          <w:szCs w:val="24"/>
        </w:rPr>
      </w:pPr>
      <w:r w:rsidRPr="004E0056">
        <w:rPr>
          <w:sz w:val="24"/>
          <w:szCs w:val="24"/>
        </w:rPr>
        <w:t>- сфера деятельности;</w:t>
      </w:r>
    </w:p>
    <w:p w:rsidR="004F6B1E" w:rsidRPr="004E0056" w:rsidRDefault="004F6B1E" w:rsidP="00D852BD">
      <w:pPr>
        <w:shd w:val="clear" w:color="auto" w:fill="FFFFFF"/>
        <w:spacing w:line="276" w:lineRule="auto"/>
        <w:rPr>
          <w:sz w:val="24"/>
          <w:szCs w:val="24"/>
        </w:rPr>
      </w:pPr>
      <w:r w:rsidRPr="004E0056">
        <w:rPr>
          <w:sz w:val="24"/>
          <w:szCs w:val="24"/>
        </w:rPr>
        <w:t>- характер услуг, работ;</w:t>
      </w:r>
    </w:p>
    <w:p w:rsidR="004F6B1E" w:rsidRPr="004E0056" w:rsidRDefault="004F6B1E" w:rsidP="00D852BD">
      <w:pPr>
        <w:shd w:val="clear" w:color="auto" w:fill="FFFFFF"/>
        <w:spacing w:line="276" w:lineRule="auto"/>
        <w:rPr>
          <w:sz w:val="24"/>
          <w:szCs w:val="24"/>
        </w:rPr>
      </w:pPr>
      <w:r w:rsidRPr="004E0056">
        <w:rPr>
          <w:sz w:val="24"/>
          <w:szCs w:val="24"/>
        </w:rPr>
        <w:t>- общая характеристика деятельности;</w:t>
      </w:r>
    </w:p>
    <w:p w:rsidR="004F6B1E" w:rsidRPr="004E0056" w:rsidRDefault="004F6B1E" w:rsidP="00D852BD">
      <w:pPr>
        <w:shd w:val="clear" w:color="auto" w:fill="FFFFFF"/>
        <w:spacing w:line="276" w:lineRule="auto"/>
        <w:rPr>
          <w:sz w:val="24"/>
          <w:szCs w:val="24"/>
        </w:rPr>
      </w:pPr>
      <w:r w:rsidRPr="004E0056">
        <w:rPr>
          <w:sz w:val="24"/>
          <w:szCs w:val="24"/>
        </w:rPr>
        <w:t>- организационная структура;</w:t>
      </w:r>
    </w:p>
    <w:p w:rsidR="004F6B1E" w:rsidRDefault="004F6B1E" w:rsidP="00D852BD">
      <w:pPr>
        <w:shd w:val="clear" w:color="auto" w:fill="FFFFFF"/>
        <w:spacing w:line="276" w:lineRule="auto"/>
        <w:rPr>
          <w:sz w:val="24"/>
          <w:szCs w:val="24"/>
        </w:rPr>
      </w:pPr>
      <w:r w:rsidRPr="004E0056">
        <w:rPr>
          <w:sz w:val="24"/>
          <w:szCs w:val="24"/>
        </w:rPr>
        <w:t>- функции организации</w:t>
      </w:r>
      <w:r>
        <w:rPr>
          <w:sz w:val="24"/>
          <w:szCs w:val="24"/>
        </w:rPr>
        <w:t>;</w:t>
      </w:r>
    </w:p>
    <w:p w:rsidR="004F6B1E" w:rsidRDefault="004F6B1E" w:rsidP="00D852BD">
      <w:pPr>
        <w:shd w:val="clear" w:color="auto" w:fill="FFFFFF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 характеристика преподавательского состава.</w:t>
      </w:r>
    </w:p>
    <w:p w:rsidR="004F6B1E" w:rsidRDefault="004F6B1E" w:rsidP="00D852BD">
      <w:pPr>
        <w:pStyle w:val="a3"/>
        <w:numPr>
          <w:ilvl w:val="0"/>
          <w:numId w:val="11"/>
        </w:numPr>
        <w:shd w:val="clear" w:color="auto" w:fill="FFFFFF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Основные нормативно-правовые документы, которыми руководствуется учреждение в своей деятельности:</w:t>
      </w:r>
    </w:p>
    <w:p w:rsidR="004F6B1E" w:rsidRDefault="004F6B1E" w:rsidP="00D852BD">
      <w:pPr>
        <w:shd w:val="clear" w:color="auto" w:fill="FFFFFF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5910">
        <w:rPr>
          <w:sz w:val="24"/>
          <w:szCs w:val="24"/>
        </w:rPr>
        <w:t>Федеральный закон от 29.12.2012 N 273-ФЗ (ред. от 29.07.2017) "Об образовании в Российской Федерации"</w:t>
      </w:r>
    </w:p>
    <w:p w:rsidR="004F6B1E" w:rsidRDefault="004F6B1E" w:rsidP="00D852BD">
      <w:pPr>
        <w:shd w:val="clear" w:color="auto" w:fill="FFFFFF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 Федеральные государственные образовательные стандарты</w:t>
      </w:r>
    </w:p>
    <w:p w:rsidR="004F6B1E" w:rsidRPr="00CC5910" w:rsidRDefault="004F6B1E" w:rsidP="00D852BD">
      <w:pPr>
        <w:shd w:val="clear" w:color="auto" w:fill="FFFFFF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 Иные документы.</w:t>
      </w:r>
    </w:p>
    <w:p w:rsidR="004F6B1E" w:rsidRPr="00CC5910" w:rsidRDefault="004F6B1E" w:rsidP="00D852BD">
      <w:pPr>
        <w:pStyle w:val="a3"/>
        <w:numPr>
          <w:ilvl w:val="0"/>
          <w:numId w:val="11"/>
        </w:numPr>
        <w:shd w:val="clear" w:color="auto" w:fill="FFFFFF"/>
        <w:spacing w:line="276" w:lineRule="auto"/>
        <w:rPr>
          <w:sz w:val="24"/>
          <w:szCs w:val="24"/>
        </w:rPr>
      </w:pPr>
      <w:r w:rsidRPr="004E0056">
        <w:rPr>
          <w:sz w:val="24"/>
          <w:szCs w:val="24"/>
        </w:rPr>
        <w:t xml:space="preserve">Анализ </w:t>
      </w:r>
      <w:r>
        <w:rPr>
          <w:sz w:val="24"/>
          <w:szCs w:val="24"/>
        </w:rPr>
        <w:t>системы психолого-педагогического сопровождения:</w:t>
      </w:r>
    </w:p>
    <w:p w:rsidR="004F6B1E" w:rsidRPr="004E0056" w:rsidRDefault="004F6B1E" w:rsidP="00D852BD">
      <w:pPr>
        <w:shd w:val="clear" w:color="auto" w:fill="FFFFFF"/>
        <w:spacing w:line="276" w:lineRule="auto"/>
        <w:rPr>
          <w:sz w:val="24"/>
          <w:szCs w:val="24"/>
        </w:rPr>
      </w:pPr>
      <w:r w:rsidRPr="004E0056">
        <w:rPr>
          <w:sz w:val="24"/>
          <w:szCs w:val="24"/>
        </w:rPr>
        <w:t>- общая характеристика деятельности;</w:t>
      </w:r>
    </w:p>
    <w:p w:rsidR="004F6B1E" w:rsidRDefault="004F6B1E" w:rsidP="00D852BD">
      <w:pPr>
        <w:shd w:val="clear" w:color="auto" w:fill="FFFFFF"/>
        <w:spacing w:line="276" w:lineRule="auto"/>
        <w:rPr>
          <w:sz w:val="24"/>
          <w:szCs w:val="24"/>
        </w:rPr>
      </w:pPr>
      <w:r w:rsidRPr="004E0056">
        <w:rPr>
          <w:sz w:val="24"/>
          <w:szCs w:val="24"/>
        </w:rPr>
        <w:t>- организационная структура</w:t>
      </w:r>
      <w:r>
        <w:rPr>
          <w:sz w:val="24"/>
          <w:szCs w:val="24"/>
        </w:rPr>
        <w:t>;</w:t>
      </w:r>
    </w:p>
    <w:p w:rsidR="004F6B1E" w:rsidRPr="004E0056" w:rsidRDefault="004F6B1E" w:rsidP="00D852BD">
      <w:pPr>
        <w:shd w:val="clear" w:color="auto" w:fill="FFFFFF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 участники системы психолого-педагогического сопровождения</w:t>
      </w:r>
      <w:r w:rsidRPr="004E0056">
        <w:rPr>
          <w:sz w:val="24"/>
          <w:szCs w:val="24"/>
        </w:rPr>
        <w:t>.</w:t>
      </w:r>
    </w:p>
    <w:p w:rsidR="004F6B1E" w:rsidRPr="00CC5910" w:rsidRDefault="004F6B1E" w:rsidP="00D852BD">
      <w:pPr>
        <w:pStyle w:val="a3"/>
        <w:numPr>
          <w:ilvl w:val="0"/>
          <w:numId w:val="11"/>
        </w:numPr>
        <w:shd w:val="clear" w:color="auto" w:fill="FFFFFF"/>
        <w:spacing w:line="276" w:lineRule="auto"/>
        <w:rPr>
          <w:sz w:val="24"/>
          <w:szCs w:val="24"/>
        </w:rPr>
      </w:pPr>
      <w:r w:rsidRPr="00CC5910">
        <w:rPr>
          <w:sz w:val="24"/>
          <w:szCs w:val="24"/>
        </w:rPr>
        <w:t xml:space="preserve">Функциональные обязанности педагогов и педагога-психолога, иных участников. </w:t>
      </w:r>
    </w:p>
    <w:p w:rsidR="004F6B1E" w:rsidRPr="00CC5910" w:rsidRDefault="004F6B1E" w:rsidP="00D852BD">
      <w:pPr>
        <w:pStyle w:val="a3"/>
        <w:numPr>
          <w:ilvl w:val="0"/>
          <w:numId w:val="11"/>
        </w:numPr>
        <w:shd w:val="clear" w:color="auto" w:fill="FFFFFF"/>
        <w:spacing w:line="276" w:lineRule="auto"/>
        <w:rPr>
          <w:sz w:val="24"/>
          <w:szCs w:val="24"/>
        </w:rPr>
      </w:pPr>
      <w:r w:rsidRPr="00CC5910">
        <w:rPr>
          <w:sz w:val="24"/>
          <w:szCs w:val="24"/>
        </w:rPr>
        <w:t>Система взаимодействия</w:t>
      </w:r>
      <w:r>
        <w:rPr>
          <w:sz w:val="24"/>
          <w:szCs w:val="24"/>
        </w:rPr>
        <w:t xml:space="preserve"> участников системы сопровождения</w:t>
      </w:r>
      <w:r w:rsidRPr="00CC5910">
        <w:rPr>
          <w:sz w:val="24"/>
          <w:szCs w:val="24"/>
        </w:rPr>
        <w:t>.</w:t>
      </w:r>
    </w:p>
    <w:p w:rsidR="004F6B1E" w:rsidRPr="00CC5910" w:rsidRDefault="004F6B1E" w:rsidP="00D852BD">
      <w:pPr>
        <w:pStyle w:val="a3"/>
        <w:numPr>
          <w:ilvl w:val="0"/>
          <w:numId w:val="11"/>
        </w:numPr>
        <w:shd w:val="clear" w:color="auto" w:fill="FFFFFF"/>
        <w:spacing w:line="276" w:lineRule="auto"/>
        <w:rPr>
          <w:sz w:val="24"/>
          <w:szCs w:val="24"/>
        </w:rPr>
      </w:pPr>
      <w:r w:rsidRPr="00CC5910">
        <w:rPr>
          <w:sz w:val="24"/>
          <w:szCs w:val="24"/>
        </w:rPr>
        <w:t>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заданий).</w:t>
      </w:r>
    </w:p>
    <w:p w:rsidR="004F6B1E" w:rsidRPr="00CC5910" w:rsidRDefault="004F6B1E" w:rsidP="00D852BD">
      <w:pPr>
        <w:pStyle w:val="a3"/>
        <w:numPr>
          <w:ilvl w:val="0"/>
          <w:numId w:val="11"/>
        </w:numPr>
        <w:shd w:val="clear" w:color="auto" w:fill="FFFFFF"/>
        <w:spacing w:line="276" w:lineRule="auto"/>
        <w:rPr>
          <w:sz w:val="24"/>
          <w:szCs w:val="24"/>
        </w:rPr>
      </w:pPr>
      <w:r w:rsidRPr="00CC5910">
        <w:rPr>
          <w:sz w:val="24"/>
          <w:szCs w:val="24"/>
        </w:rPr>
        <w:t>Приложения (вкладываются материалы, демонстрирующие итоги выполнения каждого пункта задания по практики).</w:t>
      </w:r>
    </w:p>
    <w:p w:rsidR="004F6B1E" w:rsidRPr="004E0056" w:rsidRDefault="004F6B1E" w:rsidP="00D852BD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4F6B1E" w:rsidRPr="004E0056" w:rsidRDefault="004F6B1E" w:rsidP="00D852BD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4F6B1E" w:rsidRPr="004E0056" w:rsidRDefault="004F6B1E" w:rsidP="00D852BD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4F6B1E" w:rsidRPr="004E0056" w:rsidRDefault="004F6B1E" w:rsidP="00D852BD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4F6B1E" w:rsidRPr="004E0056" w:rsidRDefault="004F6B1E" w:rsidP="00D852BD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4F6B1E" w:rsidRPr="004E0056" w:rsidRDefault="004F6B1E" w:rsidP="00D852BD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4F6B1E" w:rsidRDefault="004F6B1E" w:rsidP="00D852BD">
      <w:pPr>
        <w:shd w:val="clear" w:color="auto" w:fill="FFFFFF"/>
        <w:spacing w:line="276" w:lineRule="auto"/>
        <w:jc w:val="right"/>
        <w:rPr>
          <w:szCs w:val="28"/>
        </w:rPr>
      </w:pPr>
    </w:p>
    <w:p w:rsidR="004F6B1E" w:rsidRDefault="004F6B1E" w:rsidP="00D852BD">
      <w:pPr>
        <w:shd w:val="clear" w:color="auto" w:fill="FFFFFF"/>
        <w:spacing w:line="276" w:lineRule="auto"/>
        <w:jc w:val="right"/>
        <w:rPr>
          <w:szCs w:val="28"/>
        </w:rPr>
      </w:pPr>
    </w:p>
    <w:p w:rsidR="004F6B1E" w:rsidRDefault="004F6B1E" w:rsidP="00D852BD">
      <w:pPr>
        <w:shd w:val="clear" w:color="auto" w:fill="FFFFFF"/>
        <w:spacing w:line="276" w:lineRule="auto"/>
        <w:jc w:val="right"/>
        <w:rPr>
          <w:szCs w:val="28"/>
        </w:rPr>
      </w:pPr>
    </w:p>
    <w:p w:rsidR="004F6B1E" w:rsidRDefault="004F6B1E" w:rsidP="00D852BD">
      <w:pPr>
        <w:shd w:val="clear" w:color="auto" w:fill="FFFFFF"/>
        <w:spacing w:line="276" w:lineRule="auto"/>
        <w:jc w:val="right"/>
        <w:rPr>
          <w:szCs w:val="28"/>
        </w:rPr>
      </w:pPr>
    </w:p>
    <w:p w:rsidR="004F6B1E" w:rsidRDefault="004F6B1E" w:rsidP="00D852BD">
      <w:pPr>
        <w:shd w:val="clear" w:color="auto" w:fill="FFFFFF"/>
        <w:spacing w:line="276" w:lineRule="auto"/>
        <w:jc w:val="right"/>
        <w:rPr>
          <w:szCs w:val="28"/>
        </w:rPr>
      </w:pPr>
    </w:p>
    <w:p w:rsidR="004F6B1E" w:rsidRDefault="004F6B1E" w:rsidP="00D852BD">
      <w:pPr>
        <w:shd w:val="clear" w:color="auto" w:fill="FFFFFF"/>
        <w:spacing w:line="276" w:lineRule="auto"/>
        <w:jc w:val="right"/>
        <w:rPr>
          <w:szCs w:val="28"/>
        </w:rPr>
      </w:pPr>
    </w:p>
    <w:p w:rsidR="004F6B1E" w:rsidRDefault="004F6B1E" w:rsidP="00D852BD">
      <w:pPr>
        <w:shd w:val="clear" w:color="auto" w:fill="FFFFFF"/>
        <w:spacing w:line="276" w:lineRule="auto"/>
        <w:jc w:val="right"/>
        <w:rPr>
          <w:szCs w:val="28"/>
        </w:rPr>
      </w:pPr>
    </w:p>
    <w:p w:rsidR="004F6B1E" w:rsidRDefault="004F6B1E" w:rsidP="00D852BD">
      <w:pPr>
        <w:shd w:val="clear" w:color="auto" w:fill="FFFFFF"/>
        <w:spacing w:line="276" w:lineRule="auto"/>
        <w:jc w:val="right"/>
        <w:rPr>
          <w:szCs w:val="28"/>
        </w:rPr>
      </w:pPr>
    </w:p>
    <w:p w:rsidR="004F6B1E" w:rsidRDefault="004F6B1E" w:rsidP="00D852BD">
      <w:pPr>
        <w:shd w:val="clear" w:color="auto" w:fill="FFFFFF"/>
        <w:spacing w:line="276" w:lineRule="auto"/>
        <w:jc w:val="right"/>
        <w:rPr>
          <w:szCs w:val="28"/>
        </w:rPr>
      </w:pPr>
    </w:p>
    <w:p w:rsidR="004F6B1E" w:rsidRDefault="004F6B1E" w:rsidP="00D852BD">
      <w:pPr>
        <w:shd w:val="clear" w:color="auto" w:fill="FFFFFF"/>
        <w:spacing w:line="276" w:lineRule="auto"/>
        <w:jc w:val="right"/>
        <w:rPr>
          <w:szCs w:val="28"/>
        </w:rPr>
      </w:pPr>
    </w:p>
    <w:p w:rsidR="004F6B1E" w:rsidRDefault="004F6B1E" w:rsidP="00D852BD">
      <w:pPr>
        <w:shd w:val="clear" w:color="auto" w:fill="FFFFFF"/>
        <w:spacing w:line="276" w:lineRule="auto"/>
        <w:jc w:val="right"/>
        <w:rPr>
          <w:szCs w:val="28"/>
        </w:rPr>
      </w:pPr>
    </w:p>
    <w:p w:rsidR="004F6B1E" w:rsidRDefault="004F6B1E" w:rsidP="00D852BD">
      <w:pPr>
        <w:shd w:val="clear" w:color="auto" w:fill="FFFFFF"/>
        <w:spacing w:line="276" w:lineRule="auto"/>
        <w:jc w:val="right"/>
        <w:rPr>
          <w:szCs w:val="28"/>
        </w:rPr>
      </w:pPr>
    </w:p>
    <w:p w:rsidR="004F6B1E" w:rsidRDefault="004F6B1E" w:rsidP="00D852BD">
      <w:pPr>
        <w:shd w:val="clear" w:color="auto" w:fill="FFFFFF"/>
        <w:spacing w:line="276" w:lineRule="auto"/>
        <w:jc w:val="right"/>
        <w:rPr>
          <w:szCs w:val="28"/>
        </w:rPr>
      </w:pPr>
    </w:p>
    <w:p w:rsidR="004F6B1E" w:rsidRDefault="004F6B1E" w:rsidP="00D852BD">
      <w:pPr>
        <w:shd w:val="clear" w:color="auto" w:fill="FFFFFF"/>
        <w:spacing w:line="276" w:lineRule="auto"/>
        <w:jc w:val="right"/>
        <w:rPr>
          <w:szCs w:val="28"/>
        </w:rPr>
      </w:pPr>
    </w:p>
    <w:p w:rsidR="004F6B1E" w:rsidRDefault="004F6B1E" w:rsidP="00D852BD">
      <w:pPr>
        <w:spacing w:after="160" w:line="259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p w:rsidR="004F6B1E" w:rsidRDefault="004F6B1E" w:rsidP="00D852B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4F6B1E" w:rsidRDefault="004F6B1E" w:rsidP="00D852BD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F6B1E" w:rsidRDefault="004F6B1E" w:rsidP="00D852B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4F6B1E" w:rsidRDefault="004F6B1E" w:rsidP="00D852BD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4F6B1E" w:rsidRDefault="004F6B1E" w:rsidP="00D852BD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4F6B1E" w:rsidRDefault="004F6B1E" w:rsidP="00D852BD">
      <w:pPr>
        <w:jc w:val="center"/>
        <w:rPr>
          <w:sz w:val="18"/>
          <w:szCs w:val="18"/>
        </w:rPr>
      </w:pPr>
    </w:p>
    <w:p w:rsidR="004F6B1E" w:rsidRDefault="004F6B1E" w:rsidP="00D852BD">
      <w:pPr>
        <w:jc w:val="center"/>
      </w:pPr>
    </w:p>
    <w:p w:rsidR="004F6B1E" w:rsidRDefault="004F6B1E" w:rsidP="00D852BD">
      <w:pPr>
        <w:jc w:val="center"/>
      </w:pPr>
    </w:p>
    <w:p w:rsidR="004F6B1E" w:rsidRPr="00E74D47" w:rsidRDefault="004F6B1E" w:rsidP="00D852BD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>Кафедра «</w:t>
      </w:r>
      <w:r>
        <w:rPr>
          <w:sz w:val="28"/>
          <w:szCs w:val="28"/>
        </w:rPr>
        <w:t>Психологии и педагогики</w:t>
      </w:r>
      <w:r w:rsidRPr="00E74D47">
        <w:rPr>
          <w:sz w:val="28"/>
          <w:szCs w:val="28"/>
        </w:rPr>
        <w:t>»</w:t>
      </w:r>
    </w:p>
    <w:p w:rsidR="004F6B1E" w:rsidRPr="0032663C" w:rsidRDefault="004F6B1E" w:rsidP="00D852BD">
      <w:pPr>
        <w:shd w:val="clear" w:color="auto" w:fill="FFFFFF"/>
        <w:spacing w:line="276" w:lineRule="auto"/>
        <w:jc w:val="right"/>
        <w:rPr>
          <w:color w:val="000000"/>
        </w:rPr>
      </w:pPr>
    </w:p>
    <w:p w:rsidR="004F6B1E" w:rsidRPr="00F77E16" w:rsidRDefault="004F6B1E" w:rsidP="00D852BD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 w:rsidRPr="00AB3D0C">
        <w:rPr>
          <w:rFonts w:ascii="Times New Roman" w:hAnsi="Times New Roman"/>
          <w:color w:val="000000"/>
          <w:sz w:val="24"/>
          <w:szCs w:val="24"/>
        </w:rPr>
        <w:t>УЧЕБНУЮ</w:t>
      </w:r>
      <w:r w:rsidRPr="0032663C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4F6B1E" w:rsidRPr="00516D53" w:rsidRDefault="004F6B1E" w:rsidP="00D852BD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4F6B1E" w:rsidRPr="00516D53" w:rsidRDefault="004F6B1E" w:rsidP="00D852BD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4F6B1E" w:rsidRPr="00516D53" w:rsidRDefault="004F6B1E" w:rsidP="00D852BD">
      <w:pPr>
        <w:widowControl w:val="0"/>
        <w:spacing w:line="360" w:lineRule="auto"/>
        <w:jc w:val="both"/>
      </w:pPr>
    </w:p>
    <w:p w:rsidR="004F6B1E" w:rsidRPr="00516D53" w:rsidRDefault="004F6B1E" w:rsidP="00D852BD">
      <w:pPr>
        <w:widowControl w:val="0"/>
        <w:spacing w:line="360" w:lineRule="auto"/>
        <w:jc w:val="both"/>
      </w:pPr>
      <w:r w:rsidRPr="00516D53">
        <w:t>группа № ППО-</w:t>
      </w:r>
      <w:r>
        <w:t>МО-19</w:t>
      </w:r>
    </w:p>
    <w:p w:rsidR="004F6B1E" w:rsidRPr="00516D53" w:rsidRDefault="004F6B1E" w:rsidP="00D852BD">
      <w:pPr>
        <w:widowControl w:val="0"/>
        <w:spacing w:line="360" w:lineRule="auto"/>
        <w:jc w:val="both"/>
      </w:pPr>
      <w:r w:rsidRPr="00516D53">
        <w:t xml:space="preserve">Руководитель от организации (вуза) </w:t>
      </w:r>
      <w:r>
        <w:t>_______________________________________________________</w:t>
      </w:r>
    </w:p>
    <w:p w:rsidR="004F6B1E" w:rsidRPr="00516D53" w:rsidRDefault="004F6B1E" w:rsidP="00D852BD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4F6B1E" w:rsidRPr="00516D53" w:rsidRDefault="004F6B1E" w:rsidP="00D852BD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4F6B1E" w:rsidRPr="00516D53" w:rsidRDefault="004F6B1E" w:rsidP="00D852BD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4F6B1E" w:rsidRPr="00E439C6" w:rsidRDefault="004F6B1E" w:rsidP="00D852BD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4F6B1E" w:rsidRPr="00F72A32" w:rsidRDefault="004F6B1E" w:rsidP="00D852BD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4F6B1E" w:rsidRPr="00F72A32" w:rsidRDefault="004F6B1E" w:rsidP="00D852BD">
      <w:pPr>
        <w:pStyle w:val="a3"/>
        <w:widowControl w:val="0"/>
        <w:numPr>
          <w:ilvl w:val="0"/>
          <w:numId w:val="10"/>
        </w:numPr>
        <w:jc w:val="both"/>
      </w:pPr>
      <w:r w:rsidRPr="00F72A32">
        <w:t>Представить общую характеристику учреждения:</w:t>
      </w:r>
    </w:p>
    <w:p w:rsidR="004F6B1E" w:rsidRPr="00F72A32" w:rsidRDefault="004F6B1E" w:rsidP="00D852BD">
      <w:pPr>
        <w:pStyle w:val="a3"/>
        <w:widowControl w:val="0"/>
        <w:jc w:val="both"/>
      </w:pPr>
      <w:r w:rsidRPr="00F72A32">
        <w:t>- организационно-правовая форма;</w:t>
      </w:r>
    </w:p>
    <w:p w:rsidR="004F6B1E" w:rsidRPr="00F72A32" w:rsidRDefault="004F6B1E" w:rsidP="00D852BD">
      <w:pPr>
        <w:pStyle w:val="a3"/>
        <w:widowControl w:val="0"/>
        <w:jc w:val="both"/>
      </w:pPr>
      <w:r w:rsidRPr="00F72A32">
        <w:t>- сфера деятельности;</w:t>
      </w:r>
    </w:p>
    <w:p w:rsidR="004F6B1E" w:rsidRPr="00F72A32" w:rsidRDefault="004F6B1E" w:rsidP="00D852BD">
      <w:pPr>
        <w:pStyle w:val="a3"/>
        <w:widowControl w:val="0"/>
        <w:jc w:val="both"/>
      </w:pPr>
      <w:r w:rsidRPr="00F72A32">
        <w:t>- характер услуг, работ;</w:t>
      </w:r>
    </w:p>
    <w:p w:rsidR="004F6B1E" w:rsidRPr="00F72A32" w:rsidRDefault="004F6B1E" w:rsidP="00D852BD">
      <w:pPr>
        <w:pStyle w:val="a3"/>
        <w:widowControl w:val="0"/>
        <w:jc w:val="both"/>
      </w:pPr>
      <w:r w:rsidRPr="00F72A32">
        <w:t>- общая характеристика деятельности;</w:t>
      </w:r>
    </w:p>
    <w:p w:rsidR="004F6B1E" w:rsidRPr="00F72A32" w:rsidRDefault="004F6B1E" w:rsidP="00D852BD">
      <w:pPr>
        <w:pStyle w:val="a3"/>
        <w:widowControl w:val="0"/>
        <w:jc w:val="both"/>
      </w:pPr>
      <w:r w:rsidRPr="00F72A32">
        <w:t>- организационная структура;</w:t>
      </w:r>
    </w:p>
    <w:p w:rsidR="004F6B1E" w:rsidRPr="00F72A32" w:rsidRDefault="004F6B1E" w:rsidP="00D852BD">
      <w:pPr>
        <w:pStyle w:val="a3"/>
        <w:widowControl w:val="0"/>
        <w:jc w:val="both"/>
      </w:pPr>
      <w:r w:rsidRPr="00F72A32">
        <w:t>- функции организации;</w:t>
      </w:r>
    </w:p>
    <w:p w:rsidR="004F6B1E" w:rsidRPr="00F72A32" w:rsidRDefault="004F6B1E" w:rsidP="00D852BD">
      <w:pPr>
        <w:pStyle w:val="a3"/>
        <w:widowControl w:val="0"/>
        <w:jc w:val="both"/>
      </w:pPr>
      <w:r w:rsidRPr="00F72A32">
        <w:t>- характеристика преподавательского состава.</w:t>
      </w:r>
    </w:p>
    <w:p w:rsidR="004F6B1E" w:rsidRDefault="004F6B1E" w:rsidP="00D852BD">
      <w:pPr>
        <w:pStyle w:val="a3"/>
        <w:widowControl w:val="0"/>
        <w:numPr>
          <w:ilvl w:val="0"/>
          <w:numId w:val="10"/>
        </w:numPr>
        <w:jc w:val="both"/>
      </w:pPr>
      <w:r>
        <w:t>Выполнить анализ нормативно-правовой документации и отразить в отчете основные положения.</w:t>
      </w:r>
    </w:p>
    <w:p w:rsidR="004F6B1E" w:rsidRPr="00F72A32" w:rsidRDefault="004F6B1E" w:rsidP="00D852BD">
      <w:pPr>
        <w:pStyle w:val="a3"/>
        <w:widowControl w:val="0"/>
        <w:numPr>
          <w:ilvl w:val="0"/>
          <w:numId w:val="10"/>
        </w:numPr>
        <w:jc w:val="both"/>
      </w:pPr>
      <w:r w:rsidRPr="00F72A32">
        <w:t>Провести анализ системы психолого-педагогического сопровождения образования в учреждении:</w:t>
      </w:r>
    </w:p>
    <w:p w:rsidR="004F6B1E" w:rsidRPr="00F72A32" w:rsidRDefault="004F6B1E" w:rsidP="00D852BD">
      <w:pPr>
        <w:pStyle w:val="a3"/>
        <w:widowControl w:val="0"/>
        <w:jc w:val="both"/>
      </w:pPr>
      <w:r w:rsidRPr="00F72A32">
        <w:t>- общая характеристика деятельности системы сопровождения;</w:t>
      </w:r>
    </w:p>
    <w:p w:rsidR="004F6B1E" w:rsidRPr="00F72A32" w:rsidRDefault="004F6B1E" w:rsidP="00D852BD">
      <w:pPr>
        <w:pStyle w:val="a3"/>
        <w:widowControl w:val="0"/>
        <w:jc w:val="both"/>
      </w:pPr>
      <w:r w:rsidRPr="00F72A32">
        <w:t>- организационная структура;</w:t>
      </w:r>
    </w:p>
    <w:p w:rsidR="004F6B1E" w:rsidRPr="00F72A32" w:rsidRDefault="004F6B1E" w:rsidP="00D852BD">
      <w:pPr>
        <w:pStyle w:val="a3"/>
        <w:widowControl w:val="0"/>
        <w:jc w:val="both"/>
      </w:pPr>
      <w:r w:rsidRPr="00F72A32">
        <w:t>- участники системы психолого-педагогического сопровождения;</w:t>
      </w:r>
    </w:p>
    <w:p w:rsidR="004F6B1E" w:rsidRPr="00F72A32" w:rsidRDefault="004F6B1E" w:rsidP="00D852BD">
      <w:pPr>
        <w:pStyle w:val="a3"/>
        <w:widowControl w:val="0"/>
        <w:jc w:val="both"/>
      </w:pPr>
      <w:r w:rsidRPr="00F72A32">
        <w:t>- категории детей, которые попали в сферу особого внимания системы сопровождения.</w:t>
      </w:r>
    </w:p>
    <w:p w:rsidR="004F6B1E" w:rsidRPr="00F72A32" w:rsidRDefault="004F6B1E" w:rsidP="00D852BD">
      <w:pPr>
        <w:pStyle w:val="a3"/>
        <w:widowControl w:val="0"/>
        <w:numPr>
          <w:ilvl w:val="0"/>
          <w:numId w:val="10"/>
        </w:numPr>
        <w:jc w:val="both"/>
      </w:pPr>
      <w:r w:rsidRPr="00F72A32">
        <w:t>Изуч</w:t>
      </w:r>
      <w:r>
        <w:t>ить</w:t>
      </w:r>
      <w:r w:rsidRPr="00F72A32">
        <w:t xml:space="preserve"> должностны</w:t>
      </w:r>
      <w:r>
        <w:t>е</w:t>
      </w:r>
      <w:r w:rsidRPr="00F72A32">
        <w:t xml:space="preserve"> обязанност</w:t>
      </w:r>
      <w:r>
        <w:t>и</w:t>
      </w:r>
      <w:r w:rsidRPr="00F72A32">
        <w:t xml:space="preserve"> педагога-психолога, педагогов и иных участников системы сопровождения образования. Вычлен</w:t>
      </w:r>
      <w:r>
        <w:t>ить</w:t>
      </w:r>
      <w:r w:rsidRPr="00F72A32">
        <w:t xml:space="preserve"> трудовы</w:t>
      </w:r>
      <w:r>
        <w:t>е</w:t>
      </w:r>
      <w:r w:rsidRPr="00F72A32">
        <w:t xml:space="preserve"> функци</w:t>
      </w:r>
      <w:r>
        <w:t>и</w:t>
      </w:r>
      <w:r w:rsidRPr="00F72A32">
        <w:t xml:space="preserve">, связанных  непосредственно с содержательной стороной сопровождения. </w:t>
      </w:r>
    </w:p>
    <w:p w:rsidR="004F6B1E" w:rsidRPr="00E439C6" w:rsidRDefault="004F6B1E" w:rsidP="00D852BD">
      <w:pPr>
        <w:widowControl w:val="0"/>
        <w:spacing w:line="360" w:lineRule="auto"/>
        <w:jc w:val="both"/>
      </w:pPr>
    </w:p>
    <w:p w:rsidR="004F6B1E" w:rsidRPr="00E439C6" w:rsidRDefault="004F6B1E" w:rsidP="00D852BD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4F6B1E" w:rsidRPr="00E439C6" w:rsidRDefault="004F6B1E" w:rsidP="00D852BD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4F6B1E" w:rsidRPr="00E439C6" w:rsidRDefault="004F6B1E" w:rsidP="00D852BD">
      <w:pPr>
        <w:widowControl w:val="0"/>
        <w:spacing w:line="360" w:lineRule="auto"/>
      </w:pPr>
    </w:p>
    <w:p w:rsidR="004F6B1E" w:rsidRDefault="004F6B1E" w:rsidP="00D852BD"/>
    <w:p w:rsidR="004F6B1E" w:rsidRPr="00F77E16" w:rsidRDefault="004F6B1E" w:rsidP="00D852BD">
      <w:r>
        <w:t>Задание принял_________________________________</w:t>
      </w:r>
    </w:p>
    <w:p w:rsidR="004F6B1E" w:rsidRPr="00707FCB" w:rsidRDefault="004F6B1E" w:rsidP="00D852BD">
      <w:r>
        <w:t xml:space="preserve">                                (подпись обучающегося)</w:t>
      </w:r>
    </w:p>
    <w:p w:rsidR="004F6B1E" w:rsidRPr="0032663C" w:rsidRDefault="004F6B1E" w:rsidP="00D852BD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t>ДНЕВНИК</w:t>
      </w:r>
    </w:p>
    <w:p w:rsidR="004F6B1E" w:rsidRPr="00B05FD4" w:rsidRDefault="004F6B1E" w:rsidP="00D852BD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B05FD4">
        <w:rPr>
          <w:b/>
          <w:color w:val="000000"/>
          <w:sz w:val="28"/>
        </w:rPr>
        <w:t xml:space="preserve">прохождения учебной практики </w:t>
      </w:r>
    </w:p>
    <w:p w:rsidR="004F6B1E" w:rsidRPr="00E439C6" w:rsidRDefault="004F6B1E" w:rsidP="00D852BD">
      <w:pPr>
        <w:pStyle w:val="a7"/>
        <w:spacing w:line="360" w:lineRule="auto"/>
        <w:jc w:val="center"/>
      </w:pPr>
      <w:r>
        <w:t>обучающийсяинститута ________________________________</w:t>
      </w:r>
    </w:p>
    <w:p w:rsidR="004F6B1E" w:rsidRPr="00E439C6" w:rsidRDefault="004F6B1E" w:rsidP="00D852BD">
      <w:pPr>
        <w:pStyle w:val="a7"/>
        <w:spacing w:line="360" w:lineRule="auto"/>
        <w:jc w:val="center"/>
      </w:pPr>
      <w:r>
        <w:t>кафедры психологии и педагогики1</w:t>
      </w:r>
      <w:r w:rsidRPr="00E439C6">
        <w:t xml:space="preserve"> курса </w:t>
      </w:r>
    </w:p>
    <w:p w:rsidR="004F6B1E" w:rsidRPr="00516D53" w:rsidRDefault="004F6B1E" w:rsidP="00D852BD">
      <w:pPr>
        <w:pStyle w:val="a7"/>
        <w:jc w:val="center"/>
      </w:pPr>
      <w:r w:rsidRPr="00516D53">
        <w:t>_______________________________________________________</w:t>
      </w:r>
    </w:p>
    <w:p w:rsidR="004F6B1E" w:rsidRPr="00516D53" w:rsidRDefault="004F6B1E" w:rsidP="00D852BD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4F6B1E" w:rsidRPr="00E439C6" w:rsidRDefault="004F6B1E" w:rsidP="00D852BD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4F6B1E" w:rsidRPr="00E439C6" w:rsidRDefault="004F6B1E" w:rsidP="00D852BD">
      <w:pPr>
        <w:pStyle w:val="a7"/>
        <w:rPr>
          <w:spacing w:val="40"/>
        </w:rPr>
      </w:pPr>
    </w:p>
    <w:p w:rsidR="004F6B1E" w:rsidRPr="00E439C6" w:rsidRDefault="004F6B1E" w:rsidP="00D852BD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4F6B1E" w:rsidRPr="00B05FD4" w:rsidTr="00971111">
        <w:tc>
          <w:tcPr>
            <w:tcW w:w="1666" w:type="dxa"/>
            <w:vAlign w:val="center"/>
          </w:tcPr>
          <w:p w:rsidR="004F6B1E" w:rsidRPr="004933C8" w:rsidRDefault="004F6B1E" w:rsidP="00971111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4933C8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4F6B1E" w:rsidRPr="00B05FD4" w:rsidRDefault="004F6B1E" w:rsidP="00971111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4F6B1E" w:rsidRPr="00B05FD4" w:rsidRDefault="004F6B1E" w:rsidP="00971111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4F6B1E" w:rsidRPr="00B05FD4" w:rsidTr="00971111">
        <w:tc>
          <w:tcPr>
            <w:tcW w:w="10031" w:type="dxa"/>
            <w:gridSpan w:val="3"/>
          </w:tcPr>
          <w:p w:rsidR="004F6B1E" w:rsidRPr="00B05FD4" w:rsidRDefault="004F6B1E" w:rsidP="0097111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4F6B1E" w:rsidRPr="00B05FD4" w:rsidTr="00971111">
        <w:tc>
          <w:tcPr>
            <w:tcW w:w="1666" w:type="dxa"/>
          </w:tcPr>
          <w:p w:rsidR="004F6B1E" w:rsidRPr="00B05FD4" w:rsidRDefault="004F6B1E" w:rsidP="0097111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F6B1E" w:rsidRPr="00B05FD4" w:rsidRDefault="004F6B1E" w:rsidP="0097111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4F6B1E" w:rsidRPr="00B05FD4" w:rsidRDefault="004F6B1E" w:rsidP="0097111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6B1E" w:rsidRPr="00B05FD4" w:rsidTr="00971111">
        <w:tc>
          <w:tcPr>
            <w:tcW w:w="1666" w:type="dxa"/>
          </w:tcPr>
          <w:p w:rsidR="004F6B1E" w:rsidRPr="00B05FD4" w:rsidRDefault="004F6B1E" w:rsidP="0097111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F6B1E" w:rsidRPr="00B05FD4" w:rsidRDefault="004F6B1E" w:rsidP="0097111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4F6B1E" w:rsidRPr="00B05FD4" w:rsidRDefault="004F6B1E" w:rsidP="0097111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6B1E" w:rsidRPr="00B05FD4" w:rsidTr="00971111">
        <w:tc>
          <w:tcPr>
            <w:tcW w:w="10031" w:type="dxa"/>
            <w:gridSpan w:val="3"/>
          </w:tcPr>
          <w:p w:rsidR="004F6B1E" w:rsidRPr="00B05FD4" w:rsidRDefault="004F6B1E" w:rsidP="0097111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4F6B1E" w:rsidRPr="00B05FD4" w:rsidTr="00971111">
        <w:tc>
          <w:tcPr>
            <w:tcW w:w="1666" w:type="dxa"/>
          </w:tcPr>
          <w:p w:rsidR="004F6B1E" w:rsidRPr="00B05FD4" w:rsidRDefault="004F6B1E" w:rsidP="0097111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F6B1E" w:rsidRPr="00B05FD4" w:rsidRDefault="004F6B1E" w:rsidP="0097111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F6B1E" w:rsidRPr="00B05FD4" w:rsidRDefault="004F6B1E" w:rsidP="0097111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6B1E" w:rsidRPr="00B05FD4" w:rsidTr="00971111">
        <w:tc>
          <w:tcPr>
            <w:tcW w:w="1666" w:type="dxa"/>
          </w:tcPr>
          <w:p w:rsidR="004F6B1E" w:rsidRPr="00B05FD4" w:rsidRDefault="004F6B1E" w:rsidP="0097111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F6B1E" w:rsidRPr="00662490" w:rsidRDefault="004F6B1E" w:rsidP="0097111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F6B1E" w:rsidRPr="00B05FD4" w:rsidRDefault="004F6B1E" w:rsidP="0097111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6B1E" w:rsidRPr="00B05FD4" w:rsidTr="00971111">
        <w:tc>
          <w:tcPr>
            <w:tcW w:w="1666" w:type="dxa"/>
          </w:tcPr>
          <w:p w:rsidR="004F6B1E" w:rsidRPr="00B05FD4" w:rsidRDefault="004F6B1E" w:rsidP="0097111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F6B1E" w:rsidRPr="00B05FD4" w:rsidRDefault="004F6B1E" w:rsidP="0097111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F6B1E" w:rsidRPr="00B05FD4" w:rsidRDefault="004F6B1E" w:rsidP="0097111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6B1E" w:rsidRPr="00B05FD4" w:rsidTr="00971111">
        <w:tc>
          <w:tcPr>
            <w:tcW w:w="1666" w:type="dxa"/>
          </w:tcPr>
          <w:p w:rsidR="004F6B1E" w:rsidRPr="00B05FD4" w:rsidRDefault="004F6B1E" w:rsidP="0097111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F6B1E" w:rsidRPr="00662490" w:rsidRDefault="004F6B1E" w:rsidP="0097111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F6B1E" w:rsidRPr="00B05FD4" w:rsidRDefault="004F6B1E" w:rsidP="0097111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6B1E" w:rsidRPr="00B05FD4" w:rsidTr="00971111">
        <w:tc>
          <w:tcPr>
            <w:tcW w:w="1666" w:type="dxa"/>
          </w:tcPr>
          <w:p w:rsidR="004F6B1E" w:rsidRPr="00B05FD4" w:rsidRDefault="004F6B1E" w:rsidP="0097111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F6B1E" w:rsidRPr="00662490" w:rsidRDefault="004F6B1E" w:rsidP="0097111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F6B1E" w:rsidRPr="00B05FD4" w:rsidRDefault="004F6B1E" w:rsidP="0097111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6B1E" w:rsidRPr="00B05FD4" w:rsidTr="00971111">
        <w:tc>
          <w:tcPr>
            <w:tcW w:w="1666" w:type="dxa"/>
          </w:tcPr>
          <w:p w:rsidR="004F6B1E" w:rsidRPr="00B05FD4" w:rsidRDefault="004F6B1E" w:rsidP="0097111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F6B1E" w:rsidRDefault="004F6B1E" w:rsidP="0097111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F6B1E" w:rsidRPr="00B05FD4" w:rsidRDefault="004F6B1E" w:rsidP="0097111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6B1E" w:rsidRPr="00B05FD4" w:rsidTr="00971111">
        <w:tc>
          <w:tcPr>
            <w:tcW w:w="1666" w:type="dxa"/>
          </w:tcPr>
          <w:p w:rsidR="004F6B1E" w:rsidRPr="00B05FD4" w:rsidRDefault="004F6B1E" w:rsidP="0097111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F6B1E" w:rsidRDefault="004F6B1E" w:rsidP="0097111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F6B1E" w:rsidRPr="00B05FD4" w:rsidRDefault="004F6B1E" w:rsidP="0097111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6B1E" w:rsidRPr="00B05FD4" w:rsidTr="00971111">
        <w:tc>
          <w:tcPr>
            <w:tcW w:w="10031" w:type="dxa"/>
            <w:gridSpan w:val="3"/>
          </w:tcPr>
          <w:p w:rsidR="004F6B1E" w:rsidRPr="00B05FD4" w:rsidRDefault="004F6B1E" w:rsidP="0097111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4F6B1E" w:rsidRPr="00B05FD4" w:rsidTr="00971111">
        <w:tc>
          <w:tcPr>
            <w:tcW w:w="1666" w:type="dxa"/>
          </w:tcPr>
          <w:p w:rsidR="004F6B1E" w:rsidRPr="00B05FD4" w:rsidRDefault="004F6B1E" w:rsidP="0097111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F6B1E" w:rsidRPr="00B05FD4" w:rsidRDefault="004F6B1E" w:rsidP="0097111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4F6B1E" w:rsidRPr="00B05FD4" w:rsidRDefault="004F6B1E" w:rsidP="0097111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4F6B1E" w:rsidRDefault="004F6B1E" w:rsidP="00D852BD">
      <w:pPr>
        <w:widowControl w:val="0"/>
        <w:spacing w:line="360" w:lineRule="auto"/>
        <w:jc w:val="both"/>
        <w:rPr>
          <w:color w:val="000000"/>
          <w:sz w:val="28"/>
        </w:rPr>
      </w:pPr>
    </w:p>
    <w:p w:rsidR="004F6B1E" w:rsidRPr="00516D53" w:rsidRDefault="004F6B1E" w:rsidP="00D852BD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4F6B1E" w:rsidRPr="00516D53" w:rsidRDefault="004F6B1E" w:rsidP="00D852BD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 xml:space="preserve">Руководитель практики от организации (вуза)          </w:t>
      </w:r>
    </w:p>
    <w:p w:rsidR="004F6B1E" w:rsidRPr="00516D53" w:rsidRDefault="004F6B1E" w:rsidP="00D852BD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 xml:space="preserve"> __________/</w:t>
      </w:r>
    </w:p>
    <w:p w:rsidR="004F6B1E" w:rsidRPr="00516D53" w:rsidRDefault="004F6B1E" w:rsidP="00D852BD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4F6B1E" w:rsidRPr="00E439C6" w:rsidRDefault="004F6B1E" w:rsidP="00D852BD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4F6B1E" w:rsidRPr="0055184F" w:rsidRDefault="004F6B1E" w:rsidP="00D852BD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bookmarkStart w:id="0" w:name="_GoBack"/>
      <w:bookmarkEnd w:id="0"/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4F6B1E" w:rsidRPr="00E439C6" w:rsidRDefault="004F6B1E" w:rsidP="00D852BD"/>
    <w:p w:rsidR="004F6B1E" w:rsidRPr="00E94B60" w:rsidRDefault="004F6B1E" w:rsidP="00D852BD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4F6B1E" w:rsidRPr="00E94B60" w:rsidRDefault="004F6B1E" w:rsidP="00D852BD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4F6B1E" w:rsidRPr="00E439C6" w:rsidRDefault="004F6B1E" w:rsidP="00D852BD">
      <w:pPr>
        <w:pStyle w:val="af4"/>
        <w:jc w:val="center"/>
      </w:pPr>
      <w:r w:rsidRPr="00E439C6">
        <w:t>(с указанием степени его теоретической подготовки, трудовой дисциплины)</w:t>
      </w:r>
    </w:p>
    <w:p w:rsidR="004F6B1E" w:rsidRDefault="004F6B1E" w:rsidP="00D852BD">
      <w:pPr>
        <w:pStyle w:val="a7"/>
        <w:spacing w:line="360" w:lineRule="auto"/>
        <w:jc w:val="center"/>
      </w:pPr>
    </w:p>
    <w:p w:rsidR="004F6B1E" w:rsidRPr="00E439C6" w:rsidRDefault="004F6B1E" w:rsidP="00D852BD">
      <w:pPr>
        <w:pStyle w:val="a7"/>
        <w:spacing w:line="360" w:lineRule="auto"/>
        <w:jc w:val="center"/>
      </w:pPr>
      <w:r>
        <w:t>обучающийсяинститута ___________________________________________</w:t>
      </w:r>
    </w:p>
    <w:p w:rsidR="004F6B1E" w:rsidRPr="00E439C6" w:rsidRDefault="004F6B1E" w:rsidP="00D852BD">
      <w:pPr>
        <w:pStyle w:val="a7"/>
        <w:spacing w:line="360" w:lineRule="auto"/>
        <w:jc w:val="center"/>
      </w:pPr>
      <w:r>
        <w:t>кафедры психологии и педагогики1</w:t>
      </w:r>
      <w:r w:rsidRPr="00E439C6">
        <w:t xml:space="preserve"> курса </w:t>
      </w:r>
    </w:p>
    <w:p w:rsidR="004F6B1E" w:rsidRPr="00516D53" w:rsidRDefault="004F6B1E" w:rsidP="00D852BD">
      <w:pPr>
        <w:pStyle w:val="a7"/>
        <w:jc w:val="center"/>
      </w:pPr>
      <w:r w:rsidRPr="00516D53">
        <w:t>_______________________________________________________</w:t>
      </w:r>
    </w:p>
    <w:p w:rsidR="004F6B1E" w:rsidRPr="00516D53" w:rsidRDefault="004F6B1E" w:rsidP="00D852BD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4F6B1E" w:rsidRPr="00E439C6" w:rsidRDefault="004F6B1E" w:rsidP="00D852BD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4F6B1E" w:rsidRPr="00E439C6" w:rsidRDefault="004F6B1E" w:rsidP="00D852BD">
      <w:pPr>
        <w:pStyle w:val="a7"/>
        <w:rPr>
          <w:spacing w:val="40"/>
        </w:rPr>
      </w:pPr>
    </w:p>
    <w:p w:rsidR="004F6B1E" w:rsidRPr="00E439C6" w:rsidRDefault="004F6B1E" w:rsidP="00D852BD">
      <w:pPr>
        <w:shd w:val="clear" w:color="auto" w:fill="FFFFFF"/>
        <w:spacing w:before="202"/>
        <w:jc w:val="center"/>
      </w:pPr>
    </w:p>
    <w:p w:rsidR="004F6B1E" w:rsidRPr="00E439C6" w:rsidRDefault="004F6B1E" w:rsidP="00D852BD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F6B1E" w:rsidRPr="00E439C6" w:rsidRDefault="004F6B1E" w:rsidP="00D852BD">
      <w:pPr>
        <w:shd w:val="clear" w:color="auto" w:fill="FFFFFF"/>
        <w:spacing w:before="202"/>
        <w:jc w:val="right"/>
      </w:pPr>
    </w:p>
    <w:p w:rsidR="004F6B1E" w:rsidRDefault="004F6B1E" w:rsidP="00D852BD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4F6B1E" w:rsidRPr="00E439C6" w:rsidRDefault="004F6B1E" w:rsidP="00D852BD">
      <w:pPr>
        <w:shd w:val="clear" w:color="auto" w:fill="FFFFFF"/>
        <w:spacing w:before="202"/>
        <w:jc w:val="right"/>
      </w:pPr>
    </w:p>
    <w:p w:rsidR="004F6B1E" w:rsidRDefault="004F6B1E" w:rsidP="00D852BD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4F6B1E" w:rsidRPr="00E439C6" w:rsidRDefault="004F6B1E" w:rsidP="00D852BD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4F6B1E" w:rsidRPr="00E439C6" w:rsidRDefault="004F6B1E" w:rsidP="00D852BD">
      <w:pPr>
        <w:pStyle w:val="af4"/>
        <w:jc w:val="both"/>
        <w:rPr>
          <w:i/>
        </w:rPr>
      </w:pPr>
      <w:r w:rsidRPr="00E439C6">
        <w:rPr>
          <w:i/>
        </w:rPr>
        <w:t>(Ф.И.О.)</w:t>
      </w:r>
    </w:p>
    <w:p w:rsidR="004F6B1E" w:rsidRPr="00E439C6" w:rsidRDefault="004F6B1E" w:rsidP="00D852BD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4F6B1E" w:rsidRPr="00E439C6" w:rsidRDefault="004F6B1E" w:rsidP="00D852BD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4F6B1E" w:rsidRPr="00E439C6" w:rsidRDefault="004F6B1E" w:rsidP="00D852BD">
      <w:pPr>
        <w:jc w:val="both"/>
        <w:rPr>
          <w:color w:val="000000"/>
          <w:sz w:val="28"/>
        </w:rPr>
      </w:pPr>
    </w:p>
    <w:p w:rsidR="004F6B1E" w:rsidRPr="00E439C6" w:rsidRDefault="004F6B1E" w:rsidP="00D852BD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4F6B1E" w:rsidRPr="00E439C6" w:rsidRDefault="004F6B1E" w:rsidP="00D852BD">
      <w:pPr>
        <w:pStyle w:val="af2"/>
        <w:spacing w:line="360" w:lineRule="auto"/>
        <w:rPr>
          <w:b/>
          <w:i/>
          <w:szCs w:val="28"/>
        </w:rPr>
      </w:pPr>
    </w:p>
    <w:p w:rsidR="004F6B1E" w:rsidRPr="00E439C6" w:rsidRDefault="004F6B1E" w:rsidP="00D852B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F6B1E" w:rsidRPr="00E439C6" w:rsidRDefault="004F6B1E" w:rsidP="00D852B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F6B1E" w:rsidRPr="00E439C6" w:rsidRDefault="004F6B1E" w:rsidP="00D852B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F6B1E" w:rsidRPr="00E439C6" w:rsidRDefault="004F6B1E" w:rsidP="00D852B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F6B1E" w:rsidRPr="00E439C6" w:rsidRDefault="004F6B1E" w:rsidP="00D852B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F6B1E" w:rsidRDefault="004F6B1E" w:rsidP="00D852B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F6B1E" w:rsidRDefault="004F6B1E" w:rsidP="00D852B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F6B1E" w:rsidRDefault="004F6B1E" w:rsidP="00D852B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F6B1E" w:rsidRDefault="004F6B1E" w:rsidP="00D852B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F6B1E" w:rsidRDefault="004F6B1E" w:rsidP="00D852BD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4F6B1E" w:rsidRDefault="004F6B1E" w:rsidP="00D852BD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4F6B1E" w:rsidRPr="00EA4775" w:rsidRDefault="004F6B1E" w:rsidP="00D852BD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4F6B1E" w:rsidRDefault="004F6B1E" w:rsidP="00D852BD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4F6B1E" w:rsidRPr="00EA4775" w:rsidTr="00A35AA3">
        <w:tc>
          <w:tcPr>
            <w:tcW w:w="800" w:type="dxa"/>
          </w:tcPr>
          <w:p w:rsidR="004F6B1E" w:rsidRPr="00A35AA3" w:rsidRDefault="004F6B1E" w:rsidP="00A35AA3">
            <w:pPr>
              <w:jc w:val="center"/>
              <w:rPr>
                <w:sz w:val="28"/>
                <w:szCs w:val="28"/>
              </w:rPr>
            </w:pPr>
            <w:r w:rsidRPr="00A35AA3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4F6B1E" w:rsidRPr="00A35AA3" w:rsidRDefault="004F6B1E" w:rsidP="00A35AA3">
            <w:pPr>
              <w:jc w:val="center"/>
              <w:rPr>
                <w:sz w:val="28"/>
                <w:szCs w:val="28"/>
              </w:rPr>
            </w:pPr>
            <w:r w:rsidRPr="00A35AA3">
              <w:rPr>
                <w:sz w:val="28"/>
                <w:szCs w:val="28"/>
              </w:rPr>
              <w:t xml:space="preserve">Содержание этапов практики </w:t>
            </w:r>
          </w:p>
          <w:p w:rsidR="004F6B1E" w:rsidRPr="00A35AA3" w:rsidRDefault="004F6B1E" w:rsidP="00A35AA3">
            <w:pPr>
              <w:jc w:val="center"/>
              <w:rPr>
                <w:sz w:val="28"/>
                <w:szCs w:val="28"/>
              </w:rPr>
            </w:pPr>
            <w:r w:rsidRPr="00A35AA3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4F6B1E" w:rsidRPr="00A35AA3" w:rsidRDefault="004F6B1E" w:rsidP="00A35AA3">
            <w:pPr>
              <w:jc w:val="center"/>
              <w:rPr>
                <w:sz w:val="28"/>
                <w:szCs w:val="28"/>
              </w:rPr>
            </w:pPr>
            <w:r w:rsidRPr="00A35AA3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4F6B1E" w:rsidRPr="00EA4775" w:rsidTr="00A35AA3">
        <w:tc>
          <w:tcPr>
            <w:tcW w:w="800" w:type="dxa"/>
          </w:tcPr>
          <w:p w:rsidR="004F6B1E" w:rsidRPr="00A35AA3" w:rsidRDefault="004F6B1E" w:rsidP="00A35AA3">
            <w:pPr>
              <w:jc w:val="center"/>
              <w:rPr>
                <w:sz w:val="28"/>
                <w:szCs w:val="28"/>
              </w:rPr>
            </w:pPr>
            <w:r w:rsidRPr="00A35AA3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4F6B1E" w:rsidRPr="00A35AA3" w:rsidRDefault="004F6B1E" w:rsidP="00A35A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4F6B1E" w:rsidRPr="00A35AA3" w:rsidRDefault="004F6B1E" w:rsidP="00A35A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1-2 дня</w:t>
            </w:r>
          </w:p>
        </w:tc>
      </w:tr>
      <w:tr w:rsidR="004F6B1E" w:rsidRPr="00EA4775" w:rsidTr="00A35AA3">
        <w:tc>
          <w:tcPr>
            <w:tcW w:w="800" w:type="dxa"/>
          </w:tcPr>
          <w:p w:rsidR="004F6B1E" w:rsidRPr="00A35AA3" w:rsidRDefault="004F6B1E" w:rsidP="00A35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F6B1E" w:rsidRPr="00A35AA3" w:rsidRDefault="004F6B1E" w:rsidP="00A35A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4F6B1E" w:rsidRPr="00A35AA3" w:rsidRDefault="004F6B1E" w:rsidP="00A35A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4F6B1E" w:rsidRPr="00A35AA3" w:rsidRDefault="004F6B1E" w:rsidP="00A35A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1-2 дня</w:t>
            </w:r>
          </w:p>
        </w:tc>
      </w:tr>
      <w:tr w:rsidR="004F6B1E" w:rsidRPr="00EA4775" w:rsidTr="00A35AA3">
        <w:trPr>
          <w:trHeight w:val="344"/>
        </w:trPr>
        <w:tc>
          <w:tcPr>
            <w:tcW w:w="800" w:type="dxa"/>
          </w:tcPr>
          <w:p w:rsidR="004F6B1E" w:rsidRPr="00A35AA3" w:rsidRDefault="004F6B1E" w:rsidP="00A35AA3">
            <w:pPr>
              <w:jc w:val="center"/>
              <w:rPr>
                <w:sz w:val="28"/>
                <w:szCs w:val="28"/>
              </w:rPr>
            </w:pPr>
            <w:r w:rsidRPr="00A35AA3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4F6B1E" w:rsidRPr="00A35AA3" w:rsidRDefault="004F6B1E" w:rsidP="00A35A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4F6B1E" w:rsidRPr="00A35AA3" w:rsidRDefault="004F6B1E" w:rsidP="00A35A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F6B1E" w:rsidRPr="00EA4775" w:rsidTr="00A35AA3">
        <w:tc>
          <w:tcPr>
            <w:tcW w:w="800" w:type="dxa"/>
          </w:tcPr>
          <w:p w:rsidR="004F6B1E" w:rsidRPr="00A35AA3" w:rsidRDefault="004F6B1E" w:rsidP="00A35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F6B1E" w:rsidRPr="00A35AA3" w:rsidRDefault="004F6B1E" w:rsidP="00A35A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Составление общей характеристики учреждения. Определение следующих параметров:</w:t>
            </w:r>
          </w:p>
          <w:p w:rsidR="004F6B1E" w:rsidRPr="00A35AA3" w:rsidRDefault="004F6B1E" w:rsidP="00A35A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- организационно-правовая форма;</w:t>
            </w:r>
          </w:p>
          <w:p w:rsidR="004F6B1E" w:rsidRPr="00A35AA3" w:rsidRDefault="004F6B1E" w:rsidP="00A35A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- сфера деятельности;</w:t>
            </w:r>
          </w:p>
          <w:p w:rsidR="004F6B1E" w:rsidRPr="00A35AA3" w:rsidRDefault="004F6B1E" w:rsidP="00A35A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- характер услуг, работ;</w:t>
            </w:r>
          </w:p>
          <w:p w:rsidR="004F6B1E" w:rsidRPr="00A35AA3" w:rsidRDefault="004F6B1E" w:rsidP="00A35A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- общая характеристика деятельности;</w:t>
            </w:r>
          </w:p>
          <w:p w:rsidR="004F6B1E" w:rsidRPr="00A35AA3" w:rsidRDefault="004F6B1E" w:rsidP="00A35A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- организационная структура;</w:t>
            </w:r>
          </w:p>
          <w:p w:rsidR="004F6B1E" w:rsidRPr="00A35AA3" w:rsidRDefault="004F6B1E" w:rsidP="00A35A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- функции организации;</w:t>
            </w:r>
          </w:p>
          <w:p w:rsidR="004F6B1E" w:rsidRPr="00C15832" w:rsidRDefault="004F6B1E" w:rsidP="00A35AA3">
            <w:pPr>
              <w:widowControl w:val="0"/>
              <w:jc w:val="both"/>
            </w:pPr>
            <w:r w:rsidRPr="00A35AA3">
              <w:rPr>
                <w:color w:val="000000"/>
                <w:sz w:val="24"/>
                <w:szCs w:val="24"/>
              </w:rPr>
              <w:t>- характеристика преподавательского состава.</w:t>
            </w:r>
          </w:p>
        </w:tc>
        <w:tc>
          <w:tcPr>
            <w:tcW w:w="1666" w:type="dxa"/>
          </w:tcPr>
          <w:p w:rsidR="004F6B1E" w:rsidRPr="00A35AA3" w:rsidRDefault="004F6B1E" w:rsidP="00A35A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F6B1E" w:rsidRPr="00EA4775" w:rsidTr="00A35AA3">
        <w:tc>
          <w:tcPr>
            <w:tcW w:w="800" w:type="dxa"/>
          </w:tcPr>
          <w:p w:rsidR="004F6B1E" w:rsidRPr="00A35AA3" w:rsidRDefault="004F6B1E" w:rsidP="00A35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F6B1E" w:rsidRPr="00A35AA3" w:rsidRDefault="004F6B1E" w:rsidP="00A35AA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4F6B1E" w:rsidRPr="00A35AA3" w:rsidRDefault="004F6B1E" w:rsidP="00A35A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F6B1E" w:rsidRPr="00EA4775" w:rsidTr="00A35AA3">
        <w:tc>
          <w:tcPr>
            <w:tcW w:w="800" w:type="dxa"/>
          </w:tcPr>
          <w:p w:rsidR="004F6B1E" w:rsidRPr="00A35AA3" w:rsidRDefault="004F6B1E" w:rsidP="00A35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F6B1E" w:rsidRPr="00A35AA3" w:rsidRDefault="004F6B1E" w:rsidP="00A35A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Анализ системы психолого-педагогического сопровождения образования в учреждении:</w:t>
            </w:r>
          </w:p>
          <w:p w:rsidR="004F6B1E" w:rsidRPr="00A35AA3" w:rsidRDefault="004F6B1E" w:rsidP="00A35A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- общая характеристика деятельности системы сопровождения;</w:t>
            </w:r>
          </w:p>
          <w:p w:rsidR="004F6B1E" w:rsidRPr="00A35AA3" w:rsidRDefault="004F6B1E" w:rsidP="00A35A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- организационная структура;</w:t>
            </w:r>
          </w:p>
          <w:p w:rsidR="004F6B1E" w:rsidRPr="00A35AA3" w:rsidRDefault="004F6B1E" w:rsidP="00A35A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- участники системы психолого-педагогического сопровождения;</w:t>
            </w:r>
          </w:p>
          <w:p w:rsidR="004F6B1E" w:rsidRPr="00A35AA3" w:rsidRDefault="004F6B1E" w:rsidP="00A35A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 xml:space="preserve">- категории детей, которые попали в сферу особого внимания системы сопровождения. </w:t>
            </w:r>
          </w:p>
        </w:tc>
        <w:tc>
          <w:tcPr>
            <w:tcW w:w="1666" w:type="dxa"/>
          </w:tcPr>
          <w:p w:rsidR="004F6B1E" w:rsidRPr="00A35AA3" w:rsidRDefault="004F6B1E" w:rsidP="00A35A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F6B1E" w:rsidRPr="00EA4775" w:rsidTr="00A35AA3">
        <w:tc>
          <w:tcPr>
            <w:tcW w:w="800" w:type="dxa"/>
          </w:tcPr>
          <w:p w:rsidR="004F6B1E" w:rsidRPr="00A35AA3" w:rsidRDefault="004F6B1E" w:rsidP="00A35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F6B1E" w:rsidRPr="00A35AA3" w:rsidRDefault="004F6B1E" w:rsidP="00A35A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Изучение должностных обязанностей педагога-психолога, педагогов и иных участников системы сопровождения образования. Вычленение трудовые функции, связанных  непосредственно с содержательной стороной сопровождения.</w:t>
            </w:r>
          </w:p>
        </w:tc>
        <w:tc>
          <w:tcPr>
            <w:tcW w:w="1666" w:type="dxa"/>
          </w:tcPr>
          <w:p w:rsidR="004F6B1E" w:rsidRPr="00A35AA3" w:rsidRDefault="004F6B1E" w:rsidP="00A35A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F6B1E" w:rsidRPr="00EA4775" w:rsidTr="00A35AA3">
        <w:tc>
          <w:tcPr>
            <w:tcW w:w="800" w:type="dxa"/>
          </w:tcPr>
          <w:p w:rsidR="004F6B1E" w:rsidRPr="00A35AA3" w:rsidRDefault="004F6B1E" w:rsidP="00A35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F6B1E" w:rsidRPr="00A35AA3" w:rsidRDefault="004F6B1E" w:rsidP="00A35A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Изучение взаимодействия участников системы психолого-педагогического сопровождения. Определение форм, методов и средств сопровождения. Изучение документации сопровождения по отношению к обучающимся и к преподавательскому составу.</w:t>
            </w:r>
          </w:p>
        </w:tc>
        <w:tc>
          <w:tcPr>
            <w:tcW w:w="1666" w:type="dxa"/>
          </w:tcPr>
          <w:p w:rsidR="004F6B1E" w:rsidRPr="00A35AA3" w:rsidRDefault="004F6B1E" w:rsidP="00A35A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F6B1E" w:rsidRPr="00EA4775" w:rsidTr="00A35AA3">
        <w:tc>
          <w:tcPr>
            <w:tcW w:w="800" w:type="dxa"/>
          </w:tcPr>
          <w:p w:rsidR="004F6B1E" w:rsidRPr="00A35AA3" w:rsidRDefault="004F6B1E" w:rsidP="00A35AA3">
            <w:pPr>
              <w:jc w:val="center"/>
              <w:rPr>
                <w:sz w:val="28"/>
                <w:szCs w:val="28"/>
              </w:rPr>
            </w:pPr>
            <w:r w:rsidRPr="00A35AA3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4F6B1E" w:rsidRPr="00A35AA3" w:rsidRDefault="004F6B1E" w:rsidP="00A35A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4F6B1E" w:rsidRPr="00A35AA3" w:rsidRDefault="004F6B1E" w:rsidP="00A35A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1-4 дня</w:t>
            </w:r>
          </w:p>
        </w:tc>
      </w:tr>
      <w:tr w:rsidR="004F6B1E" w:rsidRPr="00EA4775" w:rsidTr="00A35AA3">
        <w:tc>
          <w:tcPr>
            <w:tcW w:w="800" w:type="dxa"/>
          </w:tcPr>
          <w:p w:rsidR="004F6B1E" w:rsidRPr="00A35AA3" w:rsidRDefault="004F6B1E" w:rsidP="00A35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F6B1E" w:rsidRPr="00A35AA3" w:rsidRDefault="004F6B1E" w:rsidP="00A35A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4F6B1E" w:rsidRPr="00A35AA3" w:rsidRDefault="004F6B1E" w:rsidP="00A35A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1-2 дня</w:t>
            </w:r>
          </w:p>
        </w:tc>
      </w:tr>
      <w:tr w:rsidR="004F6B1E" w:rsidRPr="00EA4775" w:rsidTr="00A35AA3">
        <w:tc>
          <w:tcPr>
            <w:tcW w:w="800" w:type="dxa"/>
          </w:tcPr>
          <w:p w:rsidR="004F6B1E" w:rsidRPr="00A35AA3" w:rsidRDefault="004F6B1E" w:rsidP="00A35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F6B1E" w:rsidRPr="00A35AA3" w:rsidRDefault="004F6B1E" w:rsidP="00A35A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Обобщение полученной информации, составление отчета, подготовка презентации и речи по защите доклада.</w:t>
            </w:r>
          </w:p>
        </w:tc>
        <w:tc>
          <w:tcPr>
            <w:tcW w:w="1666" w:type="dxa"/>
          </w:tcPr>
          <w:p w:rsidR="004F6B1E" w:rsidRPr="00A35AA3" w:rsidRDefault="004F6B1E" w:rsidP="00A35A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1-3 дня</w:t>
            </w:r>
          </w:p>
        </w:tc>
      </w:tr>
    </w:tbl>
    <w:p w:rsidR="004F6B1E" w:rsidRPr="00EA4775" w:rsidRDefault="004F6B1E" w:rsidP="00D852BD">
      <w:pPr>
        <w:rPr>
          <w:sz w:val="28"/>
          <w:szCs w:val="28"/>
        </w:rPr>
      </w:pPr>
    </w:p>
    <w:p w:rsidR="004F6B1E" w:rsidRPr="00EA4775" w:rsidRDefault="004F6B1E" w:rsidP="00D852BD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 (вуза)____________/________________</w:t>
      </w:r>
    </w:p>
    <w:p w:rsidR="004F6B1E" w:rsidRPr="00EA4775" w:rsidRDefault="004F6B1E" w:rsidP="00D852BD">
      <w:pPr>
        <w:rPr>
          <w:sz w:val="28"/>
          <w:szCs w:val="28"/>
        </w:rPr>
      </w:pPr>
    </w:p>
    <w:p w:rsidR="004F6B1E" w:rsidRDefault="004F6B1E" w:rsidP="00D852BD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профильной</w:t>
      </w:r>
      <w:r>
        <w:rPr>
          <w:sz w:val="28"/>
          <w:szCs w:val="28"/>
        </w:rPr>
        <w:t xml:space="preserve"> организации__________/_____________</w:t>
      </w:r>
    </w:p>
    <w:p w:rsidR="004F6B1E" w:rsidRDefault="004F6B1E" w:rsidP="00D852BD">
      <w:pPr>
        <w:rPr>
          <w:sz w:val="28"/>
          <w:szCs w:val="28"/>
        </w:rPr>
      </w:pPr>
    </w:p>
    <w:p w:rsidR="004F6B1E" w:rsidRDefault="004F6B1E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4F6B1E" w:rsidRDefault="004F6B1E" w:rsidP="00F12F2E">
      <w:pPr>
        <w:jc w:val="right"/>
        <w:rPr>
          <w:b/>
        </w:rPr>
      </w:pPr>
      <w:r>
        <w:rPr>
          <w:b/>
        </w:rPr>
        <w:t>Приложение</w:t>
      </w:r>
    </w:p>
    <w:p w:rsidR="004F6B1E" w:rsidRDefault="004F6B1E" w:rsidP="00F12F2E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4F6B1E" w:rsidRDefault="004F6B1E" w:rsidP="00F12F2E">
      <w:pPr>
        <w:jc w:val="center"/>
        <w:rPr>
          <w:b/>
        </w:rPr>
      </w:pPr>
      <w:r>
        <w:rPr>
          <w:b/>
        </w:rPr>
        <w:t>(макет)</w:t>
      </w:r>
    </w:p>
    <w:p w:rsidR="004F6B1E" w:rsidRPr="00DF3192" w:rsidRDefault="004F6B1E" w:rsidP="00F12F2E">
      <w:pPr>
        <w:jc w:val="center"/>
        <w:rPr>
          <w:b/>
        </w:rPr>
      </w:pPr>
    </w:p>
    <w:p w:rsidR="004F6B1E" w:rsidRPr="00DF3192" w:rsidRDefault="004F6B1E" w:rsidP="00F12F2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4F6B1E" w:rsidRPr="00DF3192" w:rsidRDefault="004F6B1E" w:rsidP="00F12F2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4F6B1E" w:rsidRPr="00DF3192" w:rsidRDefault="004F6B1E" w:rsidP="00F12F2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4F6B1E" w:rsidRPr="00DF3192" w:rsidRDefault="004F6B1E" w:rsidP="00F12F2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4F6B1E" w:rsidRDefault="004F6B1E" w:rsidP="00F12F2E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4F6B1E" w:rsidRDefault="004F6B1E" w:rsidP="00F12F2E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4F6B1E" w:rsidRPr="00DF3192" w:rsidRDefault="004F6B1E" w:rsidP="00F12F2E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  _______</w:t>
      </w:r>
      <w:r w:rsidRPr="00DF3192">
        <w:rPr>
          <w:lang w:eastAsia="ru-RU"/>
        </w:rPr>
        <w:t>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4F6B1E" w:rsidRPr="00EA7116" w:rsidRDefault="004F6B1E" w:rsidP="00F12F2E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4F6B1E" w:rsidRPr="00DF3192" w:rsidRDefault="004F6B1E" w:rsidP="00F12F2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4F6B1E" w:rsidRPr="00DF3192" w:rsidRDefault="004F6B1E" w:rsidP="00F12F2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4F6B1E" w:rsidRPr="00DF3192" w:rsidRDefault="004F6B1E" w:rsidP="00F12F2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 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4F6B1E" w:rsidRPr="00DF3192" w:rsidRDefault="004F6B1E" w:rsidP="00F12F2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4F6B1E" w:rsidRDefault="004F6B1E" w:rsidP="00F12F2E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4F6B1E" w:rsidRDefault="004F6B1E" w:rsidP="00F12F2E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4F6B1E" w:rsidRPr="00EA7116" w:rsidRDefault="004F6B1E" w:rsidP="00F12F2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4F6B1E" w:rsidRDefault="004F6B1E" w:rsidP="00F12F2E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4F6B1E" w:rsidRPr="00DF3192" w:rsidRDefault="004F6B1E" w:rsidP="00F12F2E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4F6B1E" w:rsidRPr="00DF3192" w:rsidRDefault="004F6B1E" w:rsidP="00F12F2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F6B1E" w:rsidRPr="00DF3192" w:rsidRDefault="004F6B1E" w:rsidP="00F12F2E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4F6B1E" w:rsidRPr="00DF3192" w:rsidRDefault="004F6B1E" w:rsidP="00F12F2E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4F6B1E" w:rsidRPr="00DF3192" w:rsidRDefault="004F6B1E" w:rsidP="00F12F2E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4F6B1E" w:rsidRPr="00DF3192" w:rsidRDefault="004F6B1E" w:rsidP="00F12F2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F6B1E" w:rsidRPr="00DF3192" w:rsidRDefault="004F6B1E" w:rsidP="00F12F2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4F6B1E" w:rsidRPr="00DF3192" w:rsidRDefault="004F6B1E" w:rsidP="00F12F2E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4F6B1E" w:rsidRPr="00DF3192" w:rsidRDefault="004F6B1E" w:rsidP="00F12F2E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4F6B1E" w:rsidRPr="00DF3192" w:rsidRDefault="004F6B1E" w:rsidP="00F12F2E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4F6B1E" w:rsidRPr="00DF3192" w:rsidRDefault="004F6B1E" w:rsidP="00F12F2E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4F6B1E" w:rsidRPr="00DF3192" w:rsidRDefault="004F6B1E" w:rsidP="00F12F2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F6B1E" w:rsidRPr="00DF3192" w:rsidRDefault="004F6B1E" w:rsidP="00F12F2E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4F6B1E" w:rsidRPr="00DF3192" w:rsidRDefault="004F6B1E" w:rsidP="00F12F2E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4F6B1E" w:rsidRPr="00DF3192" w:rsidRDefault="004F6B1E" w:rsidP="00F12F2E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4F6B1E" w:rsidRPr="00DF3192" w:rsidRDefault="004F6B1E" w:rsidP="00F12F2E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4F6B1E" w:rsidRDefault="004F6B1E" w:rsidP="00F12F2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4F6B1E" w:rsidRPr="00DF3192" w:rsidRDefault="004F6B1E" w:rsidP="00F12F2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F6B1E" w:rsidRPr="00DF3192" w:rsidRDefault="004F6B1E" w:rsidP="00F12F2E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4F6B1E" w:rsidRPr="00DF3192" w:rsidRDefault="004F6B1E" w:rsidP="00F12F2E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4F6B1E" w:rsidRPr="00DF3192" w:rsidRDefault="004F6B1E" w:rsidP="00F12F2E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4F6B1E" w:rsidRPr="00DF3192" w:rsidRDefault="004F6B1E" w:rsidP="00F12F2E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4F6B1E" w:rsidRDefault="004F6B1E" w:rsidP="00F12F2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4F6B1E" w:rsidRPr="00DF3192" w:rsidRDefault="004F6B1E" w:rsidP="00F12F2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F6B1E" w:rsidRPr="00DF3192" w:rsidRDefault="004F6B1E" w:rsidP="00F12F2E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4F6B1E" w:rsidRPr="00DF3192" w:rsidRDefault="004F6B1E" w:rsidP="00F12F2E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4F6B1E" w:rsidRPr="00DF3192" w:rsidRDefault="004F6B1E" w:rsidP="00F12F2E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4F6B1E" w:rsidRPr="00DF3192" w:rsidRDefault="004F6B1E" w:rsidP="00F12F2E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4F6B1E" w:rsidRPr="00DF3192" w:rsidRDefault="004F6B1E" w:rsidP="00F12F2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F6B1E" w:rsidRPr="00DF3192" w:rsidRDefault="004F6B1E" w:rsidP="00F12F2E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4F6B1E" w:rsidRPr="00DF3192" w:rsidRDefault="004F6B1E" w:rsidP="00F12F2E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4F6B1E" w:rsidRPr="00DF3192" w:rsidRDefault="004F6B1E" w:rsidP="00F12F2E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4F6B1E" w:rsidRDefault="004F6B1E" w:rsidP="00F12F2E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4F6B1E" w:rsidRPr="00DF3192" w:rsidRDefault="004F6B1E" w:rsidP="00F12F2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4F6B1E" w:rsidRPr="00DF3192" w:rsidRDefault="004F6B1E" w:rsidP="00F12F2E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4F6B1E" w:rsidRPr="00DF3192" w:rsidRDefault="004F6B1E" w:rsidP="00F12F2E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4F6B1E" w:rsidRPr="005D59D9" w:rsidTr="00CB7229">
        <w:tc>
          <w:tcPr>
            <w:tcW w:w="3922" w:type="dxa"/>
            <w:vMerge w:val="restart"/>
          </w:tcPr>
          <w:p w:rsidR="004F6B1E" w:rsidRPr="005D59D9" w:rsidRDefault="004F6B1E" w:rsidP="00CB7229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4F6B1E" w:rsidRPr="005D59D9" w:rsidRDefault="004F6B1E" w:rsidP="00CB7229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4F6B1E" w:rsidRPr="005D59D9" w:rsidRDefault="004F6B1E" w:rsidP="00CB7229">
            <w:r w:rsidRPr="005D59D9">
              <w:t>Владение компетенциями /оценка за выполненное задание</w:t>
            </w:r>
          </w:p>
        </w:tc>
      </w:tr>
      <w:tr w:rsidR="004F6B1E" w:rsidRPr="005D59D9" w:rsidTr="00CB7229">
        <w:tc>
          <w:tcPr>
            <w:tcW w:w="3922" w:type="dxa"/>
            <w:vMerge/>
          </w:tcPr>
          <w:p w:rsidR="004F6B1E" w:rsidRPr="005D59D9" w:rsidRDefault="004F6B1E" w:rsidP="00CB7229"/>
        </w:tc>
        <w:tc>
          <w:tcPr>
            <w:tcW w:w="1737" w:type="dxa"/>
            <w:vMerge/>
          </w:tcPr>
          <w:p w:rsidR="004F6B1E" w:rsidRPr="005D59D9" w:rsidRDefault="004F6B1E" w:rsidP="00CB7229"/>
        </w:tc>
        <w:tc>
          <w:tcPr>
            <w:tcW w:w="992" w:type="dxa"/>
          </w:tcPr>
          <w:p w:rsidR="004F6B1E" w:rsidRPr="005D59D9" w:rsidRDefault="004F6B1E" w:rsidP="00CB7229">
            <w:r w:rsidRPr="005D59D9">
              <w:t>Высокий уровень</w:t>
            </w:r>
          </w:p>
          <w:p w:rsidR="004F6B1E" w:rsidRPr="005D59D9" w:rsidRDefault="004F6B1E" w:rsidP="00CB7229">
            <w:r w:rsidRPr="005D59D9">
              <w:t>(оценка «5»)</w:t>
            </w:r>
          </w:p>
          <w:p w:rsidR="004F6B1E" w:rsidRPr="005D59D9" w:rsidRDefault="004F6B1E" w:rsidP="00CB7229"/>
        </w:tc>
        <w:tc>
          <w:tcPr>
            <w:tcW w:w="993" w:type="dxa"/>
          </w:tcPr>
          <w:p w:rsidR="004F6B1E" w:rsidRPr="005D59D9" w:rsidRDefault="004F6B1E" w:rsidP="00CB7229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4F6B1E" w:rsidRPr="005D59D9" w:rsidRDefault="004F6B1E" w:rsidP="00CB7229">
            <w:r w:rsidRPr="005D59D9">
              <w:t>Пороговый уровень (оценка «3»)</w:t>
            </w:r>
          </w:p>
        </w:tc>
      </w:tr>
      <w:tr w:rsidR="004F6B1E" w:rsidRPr="005D59D9" w:rsidTr="00CB7229">
        <w:tc>
          <w:tcPr>
            <w:tcW w:w="3922" w:type="dxa"/>
          </w:tcPr>
          <w:p w:rsidR="004F6B1E" w:rsidRPr="005D59D9" w:rsidRDefault="004F6B1E" w:rsidP="00CB7229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F6B1E" w:rsidRPr="005D59D9" w:rsidRDefault="004F6B1E" w:rsidP="00CB7229">
            <w:r w:rsidRPr="005D59D9">
              <w:t xml:space="preserve">УК-1 </w:t>
            </w:r>
          </w:p>
          <w:p w:rsidR="004F6B1E" w:rsidRPr="005D59D9" w:rsidRDefault="004F6B1E" w:rsidP="00CB7229">
            <w:r w:rsidRPr="005D59D9">
              <w:t>ОПК-4</w:t>
            </w:r>
          </w:p>
        </w:tc>
        <w:tc>
          <w:tcPr>
            <w:tcW w:w="992" w:type="dxa"/>
          </w:tcPr>
          <w:p w:rsidR="004F6B1E" w:rsidRPr="005D59D9" w:rsidRDefault="004F6B1E" w:rsidP="00CB7229">
            <w:r w:rsidRPr="005D59D9">
              <w:t>5</w:t>
            </w:r>
          </w:p>
        </w:tc>
        <w:tc>
          <w:tcPr>
            <w:tcW w:w="993" w:type="dxa"/>
          </w:tcPr>
          <w:p w:rsidR="004F6B1E" w:rsidRPr="005D59D9" w:rsidRDefault="004F6B1E" w:rsidP="00CB7229"/>
        </w:tc>
        <w:tc>
          <w:tcPr>
            <w:tcW w:w="1716" w:type="dxa"/>
          </w:tcPr>
          <w:p w:rsidR="004F6B1E" w:rsidRPr="005D59D9" w:rsidRDefault="004F6B1E" w:rsidP="00CB7229"/>
        </w:tc>
      </w:tr>
      <w:tr w:rsidR="004F6B1E" w:rsidRPr="005D59D9" w:rsidTr="00CB7229">
        <w:tc>
          <w:tcPr>
            <w:tcW w:w="3922" w:type="dxa"/>
          </w:tcPr>
          <w:p w:rsidR="004F6B1E" w:rsidRPr="005D59D9" w:rsidRDefault="004F6B1E" w:rsidP="00CB7229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F6B1E" w:rsidRPr="005D59D9" w:rsidRDefault="004F6B1E" w:rsidP="00CB7229">
            <w:r w:rsidRPr="005D59D9">
              <w:t xml:space="preserve">УК-2, </w:t>
            </w:r>
          </w:p>
          <w:p w:rsidR="004F6B1E" w:rsidRPr="005D59D9" w:rsidRDefault="004F6B1E" w:rsidP="00CB7229">
            <w:r w:rsidRPr="005D59D9">
              <w:t>ПК-5</w:t>
            </w:r>
          </w:p>
        </w:tc>
        <w:tc>
          <w:tcPr>
            <w:tcW w:w="992" w:type="dxa"/>
          </w:tcPr>
          <w:p w:rsidR="004F6B1E" w:rsidRPr="005D59D9" w:rsidRDefault="004F6B1E" w:rsidP="00CB7229"/>
        </w:tc>
        <w:tc>
          <w:tcPr>
            <w:tcW w:w="993" w:type="dxa"/>
          </w:tcPr>
          <w:p w:rsidR="004F6B1E" w:rsidRPr="005D59D9" w:rsidRDefault="004F6B1E" w:rsidP="00CB7229">
            <w:r w:rsidRPr="005D59D9">
              <w:t>4</w:t>
            </w:r>
          </w:p>
        </w:tc>
        <w:tc>
          <w:tcPr>
            <w:tcW w:w="1716" w:type="dxa"/>
          </w:tcPr>
          <w:p w:rsidR="004F6B1E" w:rsidRPr="005D59D9" w:rsidRDefault="004F6B1E" w:rsidP="00CB7229"/>
        </w:tc>
      </w:tr>
      <w:tr w:rsidR="004F6B1E" w:rsidRPr="005D59D9" w:rsidTr="00CB7229">
        <w:tc>
          <w:tcPr>
            <w:tcW w:w="3922" w:type="dxa"/>
          </w:tcPr>
          <w:p w:rsidR="004F6B1E" w:rsidRPr="005D59D9" w:rsidRDefault="004F6B1E" w:rsidP="00CB7229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F6B1E" w:rsidRPr="005D59D9" w:rsidRDefault="004F6B1E" w:rsidP="00CB7229">
            <w:r w:rsidRPr="005D59D9">
              <w:t>УК-3</w:t>
            </w:r>
          </w:p>
        </w:tc>
        <w:tc>
          <w:tcPr>
            <w:tcW w:w="992" w:type="dxa"/>
          </w:tcPr>
          <w:p w:rsidR="004F6B1E" w:rsidRPr="005D59D9" w:rsidRDefault="004F6B1E" w:rsidP="00CB7229"/>
        </w:tc>
        <w:tc>
          <w:tcPr>
            <w:tcW w:w="993" w:type="dxa"/>
          </w:tcPr>
          <w:p w:rsidR="004F6B1E" w:rsidRPr="005D59D9" w:rsidRDefault="004F6B1E" w:rsidP="00CB7229"/>
        </w:tc>
        <w:tc>
          <w:tcPr>
            <w:tcW w:w="1716" w:type="dxa"/>
          </w:tcPr>
          <w:p w:rsidR="004F6B1E" w:rsidRPr="005D59D9" w:rsidRDefault="004F6B1E" w:rsidP="00CB7229">
            <w:r w:rsidRPr="005D59D9">
              <w:t>3</w:t>
            </w:r>
          </w:p>
        </w:tc>
      </w:tr>
      <w:tr w:rsidR="004F6B1E" w:rsidRPr="005D59D9" w:rsidTr="00CB7229">
        <w:tc>
          <w:tcPr>
            <w:tcW w:w="3922" w:type="dxa"/>
          </w:tcPr>
          <w:p w:rsidR="004F6B1E" w:rsidRPr="005D59D9" w:rsidRDefault="004F6B1E" w:rsidP="00CB7229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F6B1E" w:rsidRPr="005D59D9" w:rsidRDefault="004F6B1E" w:rsidP="00CB7229">
            <w:r w:rsidRPr="005D59D9">
              <w:t>ОПК-3</w:t>
            </w:r>
          </w:p>
        </w:tc>
        <w:tc>
          <w:tcPr>
            <w:tcW w:w="992" w:type="dxa"/>
          </w:tcPr>
          <w:p w:rsidR="004F6B1E" w:rsidRPr="005D59D9" w:rsidRDefault="004F6B1E" w:rsidP="00CB7229">
            <w:r w:rsidRPr="005D59D9">
              <w:t>5</w:t>
            </w:r>
          </w:p>
        </w:tc>
        <w:tc>
          <w:tcPr>
            <w:tcW w:w="993" w:type="dxa"/>
          </w:tcPr>
          <w:p w:rsidR="004F6B1E" w:rsidRPr="005D59D9" w:rsidRDefault="004F6B1E" w:rsidP="00CB7229"/>
        </w:tc>
        <w:tc>
          <w:tcPr>
            <w:tcW w:w="1716" w:type="dxa"/>
          </w:tcPr>
          <w:p w:rsidR="004F6B1E" w:rsidRPr="005D59D9" w:rsidRDefault="004F6B1E" w:rsidP="00CB7229"/>
        </w:tc>
      </w:tr>
      <w:tr w:rsidR="004F6B1E" w:rsidRPr="005D59D9" w:rsidTr="00CB7229">
        <w:tc>
          <w:tcPr>
            <w:tcW w:w="3922" w:type="dxa"/>
          </w:tcPr>
          <w:p w:rsidR="004F6B1E" w:rsidRPr="005D59D9" w:rsidRDefault="004F6B1E" w:rsidP="00CB7229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F6B1E" w:rsidRPr="005D59D9" w:rsidRDefault="004F6B1E" w:rsidP="00CB7229">
            <w:r w:rsidRPr="005D59D9">
              <w:t>ПК-1</w:t>
            </w:r>
          </w:p>
        </w:tc>
        <w:tc>
          <w:tcPr>
            <w:tcW w:w="992" w:type="dxa"/>
          </w:tcPr>
          <w:p w:rsidR="004F6B1E" w:rsidRPr="005D59D9" w:rsidRDefault="004F6B1E" w:rsidP="00CB7229"/>
        </w:tc>
        <w:tc>
          <w:tcPr>
            <w:tcW w:w="993" w:type="dxa"/>
          </w:tcPr>
          <w:p w:rsidR="004F6B1E" w:rsidRPr="005D59D9" w:rsidRDefault="004F6B1E" w:rsidP="00CB7229">
            <w:r w:rsidRPr="005D59D9">
              <w:t>4</w:t>
            </w:r>
          </w:p>
        </w:tc>
        <w:tc>
          <w:tcPr>
            <w:tcW w:w="1716" w:type="dxa"/>
          </w:tcPr>
          <w:p w:rsidR="004F6B1E" w:rsidRPr="005D59D9" w:rsidRDefault="004F6B1E" w:rsidP="00CB7229"/>
        </w:tc>
      </w:tr>
      <w:tr w:rsidR="004F6B1E" w:rsidRPr="005D59D9" w:rsidTr="00CB7229">
        <w:tc>
          <w:tcPr>
            <w:tcW w:w="3922" w:type="dxa"/>
          </w:tcPr>
          <w:p w:rsidR="004F6B1E" w:rsidRPr="005D59D9" w:rsidRDefault="004F6B1E" w:rsidP="00CB7229">
            <w:r w:rsidRPr="005D59D9">
              <w:t>…</w:t>
            </w:r>
          </w:p>
        </w:tc>
        <w:tc>
          <w:tcPr>
            <w:tcW w:w="1737" w:type="dxa"/>
          </w:tcPr>
          <w:p w:rsidR="004F6B1E" w:rsidRPr="005D59D9" w:rsidRDefault="004F6B1E" w:rsidP="00CB7229">
            <w:r w:rsidRPr="005D59D9">
              <w:t>…</w:t>
            </w:r>
          </w:p>
        </w:tc>
        <w:tc>
          <w:tcPr>
            <w:tcW w:w="992" w:type="dxa"/>
          </w:tcPr>
          <w:p w:rsidR="004F6B1E" w:rsidRPr="005D59D9" w:rsidRDefault="004F6B1E" w:rsidP="00CB7229">
            <w:r w:rsidRPr="005D59D9">
              <w:t>5</w:t>
            </w:r>
          </w:p>
        </w:tc>
        <w:tc>
          <w:tcPr>
            <w:tcW w:w="993" w:type="dxa"/>
          </w:tcPr>
          <w:p w:rsidR="004F6B1E" w:rsidRPr="005D59D9" w:rsidRDefault="004F6B1E" w:rsidP="00CB7229"/>
        </w:tc>
        <w:tc>
          <w:tcPr>
            <w:tcW w:w="1716" w:type="dxa"/>
          </w:tcPr>
          <w:p w:rsidR="004F6B1E" w:rsidRPr="005D59D9" w:rsidRDefault="004F6B1E" w:rsidP="00CB7229"/>
        </w:tc>
      </w:tr>
      <w:tr w:rsidR="004F6B1E" w:rsidRPr="005D59D9" w:rsidTr="00CB7229">
        <w:tc>
          <w:tcPr>
            <w:tcW w:w="3922" w:type="dxa"/>
          </w:tcPr>
          <w:p w:rsidR="004F6B1E" w:rsidRPr="005D59D9" w:rsidRDefault="004F6B1E" w:rsidP="00CB7229"/>
        </w:tc>
        <w:tc>
          <w:tcPr>
            <w:tcW w:w="1737" w:type="dxa"/>
          </w:tcPr>
          <w:p w:rsidR="004F6B1E" w:rsidRPr="005D59D9" w:rsidRDefault="004F6B1E" w:rsidP="00CB7229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4F6B1E" w:rsidRPr="005D59D9" w:rsidRDefault="004F6B1E" w:rsidP="00CB7229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4F6B1E" w:rsidRPr="005D59D9" w:rsidRDefault="004F6B1E" w:rsidP="00CB7229"/>
          <w:p w:rsidR="004F6B1E" w:rsidRPr="005D59D9" w:rsidRDefault="004F6B1E" w:rsidP="00CB7229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4F6B1E" w:rsidRDefault="004F6B1E" w:rsidP="00F12F2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4F6B1E" w:rsidRDefault="004F6B1E" w:rsidP="00F12F2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4F6B1E" w:rsidRDefault="004F6B1E" w:rsidP="00F12F2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4F6B1E" w:rsidRDefault="004F6B1E" w:rsidP="00F12F2E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4F6B1E" w:rsidRDefault="004F6B1E" w:rsidP="00F12F2E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4F6B1E" w:rsidRPr="003C101E" w:rsidRDefault="004F6B1E" w:rsidP="00F12F2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4F6B1E" w:rsidRPr="003C101E" w:rsidRDefault="004F6B1E" w:rsidP="00F12F2E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4F6B1E" w:rsidRPr="003C101E" w:rsidRDefault="004F6B1E" w:rsidP="00F12F2E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4F6B1E" w:rsidRPr="003C101E" w:rsidRDefault="004F6B1E" w:rsidP="00F12F2E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4F6B1E" w:rsidRPr="003C101E" w:rsidRDefault="004F6B1E" w:rsidP="00F12F2E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4F6B1E" w:rsidRPr="003C101E" w:rsidRDefault="004F6B1E" w:rsidP="00F12F2E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4F6B1E" w:rsidRDefault="004F6B1E"/>
    <w:sectPr w:rsidR="004F6B1E" w:rsidSect="00862E49">
      <w:footerReference w:type="default" r:id="rId38"/>
      <w:pgSz w:w="11906" w:h="16838" w:code="9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423B" w:rsidRDefault="0031423B" w:rsidP="00862E49">
      <w:r>
        <w:separator/>
      </w:r>
    </w:p>
  </w:endnote>
  <w:endnote w:type="continuationSeparator" w:id="0">
    <w:p w:rsidR="0031423B" w:rsidRDefault="0031423B" w:rsidP="00862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B1E" w:rsidRDefault="00886D36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66E52">
      <w:rPr>
        <w:noProof/>
      </w:rPr>
      <w:t>23</w:t>
    </w:r>
    <w:r>
      <w:rPr>
        <w:noProof/>
      </w:rPr>
      <w:fldChar w:fldCharType="end"/>
    </w:r>
  </w:p>
  <w:p w:rsidR="004F6B1E" w:rsidRDefault="004F6B1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423B" w:rsidRDefault="0031423B" w:rsidP="00862E49">
      <w:r>
        <w:separator/>
      </w:r>
    </w:p>
  </w:footnote>
  <w:footnote w:type="continuationSeparator" w:id="0">
    <w:p w:rsidR="0031423B" w:rsidRDefault="0031423B" w:rsidP="00862E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445EBF"/>
    <w:multiLevelType w:val="hybridMultilevel"/>
    <w:tmpl w:val="C41AB744"/>
    <w:lvl w:ilvl="0" w:tplc="2EA27B8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8507BBC"/>
    <w:multiLevelType w:val="hybridMultilevel"/>
    <w:tmpl w:val="C14AA6D0"/>
    <w:lvl w:ilvl="0" w:tplc="ABB6045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B7B5294"/>
    <w:multiLevelType w:val="hybridMultilevel"/>
    <w:tmpl w:val="8486819A"/>
    <w:lvl w:ilvl="0" w:tplc="579C8E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80D7994"/>
    <w:multiLevelType w:val="hybridMultilevel"/>
    <w:tmpl w:val="DE5C2F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9"/>
  </w:num>
  <w:num w:numId="5">
    <w:abstractNumId w:val="12"/>
  </w:num>
  <w:num w:numId="6">
    <w:abstractNumId w:val="6"/>
  </w:num>
  <w:num w:numId="7">
    <w:abstractNumId w:val="14"/>
  </w:num>
  <w:num w:numId="8">
    <w:abstractNumId w:val="3"/>
  </w:num>
  <w:num w:numId="9">
    <w:abstractNumId w:val="19"/>
  </w:num>
  <w:num w:numId="10">
    <w:abstractNumId w:val="7"/>
  </w:num>
  <w:num w:numId="11">
    <w:abstractNumId w:val="4"/>
  </w:num>
  <w:num w:numId="12">
    <w:abstractNumId w:val="16"/>
  </w:num>
  <w:num w:numId="13">
    <w:abstractNumId w:val="15"/>
  </w:num>
  <w:num w:numId="14">
    <w:abstractNumId w:val="5"/>
  </w:num>
  <w:num w:numId="15">
    <w:abstractNumId w:val="0"/>
  </w:num>
  <w:num w:numId="16">
    <w:abstractNumId w:val="2"/>
  </w:num>
  <w:num w:numId="17">
    <w:abstractNumId w:val="18"/>
  </w:num>
  <w:num w:numId="18">
    <w:abstractNumId w:val="10"/>
  </w:num>
  <w:num w:numId="19">
    <w:abstractNumId w:val="11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52BD"/>
    <w:rsid w:val="00032225"/>
    <w:rsid w:val="000A5470"/>
    <w:rsid w:val="000D2447"/>
    <w:rsid w:val="000E0F2D"/>
    <w:rsid w:val="000E44B2"/>
    <w:rsid w:val="000E45F9"/>
    <w:rsid w:val="00110480"/>
    <w:rsid w:val="00110838"/>
    <w:rsid w:val="001373EF"/>
    <w:rsid w:val="001524EE"/>
    <w:rsid w:val="00172877"/>
    <w:rsid w:val="0018699B"/>
    <w:rsid w:val="00213DCD"/>
    <w:rsid w:val="0024453F"/>
    <w:rsid w:val="00261558"/>
    <w:rsid w:val="0028061C"/>
    <w:rsid w:val="0028114D"/>
    <w:rsid w:val="0028535F"/>
    <w:rsid w:val="0029270A"/>
    <w:rsid w:val="00297987"/>
    <w:rsid w:val="0031423B"/>
    <w:rsid w:val="0032663C"/>
    <w:rsid w:val="0037574F"/>
    <w:rsid w:val="00376E1C"/>
    <w:rsid w:val="003C101E"/>
    <w:rsid w:val="00441788"/>
    <w:rsid w:val="00464EED"/>
    <w:rsid w:val="004933C8"/>
    <w:rsid w:val="004E0056"/>
    <w:rsid w:val="004F6B1E"/>
    <w:rsid w:val="00516D53"/>
    <w:rsid w:val="0055184F"/>
    <w:rsid w:val="00577339"/>
    <w:rsid w:val="00582836"/>
    <w:rsid w:val="005A58F6"/>
    <w:rsid w:val="005D59D9"/>
    <w:rsid w:val="005D5FFA"/>
    <w:rsid w:val="005F33F2"/>
    <w:rsid w:val="00601843"/>
    <w:rsid w:val="00612FB6"/>
    <w:rsid w:val="00625434"/>
    <w:rsid w:val="0063351A"/>
    <w:rsid w:val="00640746"/>
    <w:rsid w:val="00662490"/>
    <w:rsid w:val="00683E2B"/>
    <w:rsid w:val="00696372"/>
    <w:rsid w:val="006A085A"/>
    <w:rsid w:val="006C34DB"/>
    <w:rsid w:val="006E2D57"/>
    <w:rsid w:val="00707FCB"/>
    <w:rsid w:val="0075427B"/>
    <w:rsid w:val="00773DBC"/>
    <w:rsid w:val="007B0CF8"/>
    <w:rsid w:val="007B7631"/>
    <w:rsid w:val="00802579"/>
    <w:rsid w:val="008146BC"/>
    <w:rsid w:val="00862E49"/>
    <w:rsid w:val="00886D36"/>
    <w:rsid w:val="008A0A9D"/>
    <w:rsid w:val="008A624B"/>
    <w:rsid w:val="008B2587"/>
    <w:rsid w:val="008C3631"/>
    <w:rsid w:val="008E4D4C"/>
    <w:rsid w:val="009314D2"/>
    <w:rsid w:val="00932703"/>
    <w:rsid w:val="00941333"/>
    <w:rsid w:val="00953136"/>
    <w:rsid w:val="0095717D"/>
    <w:rsid w:val="00960398"/>
    <w:rsid w:val="00971111"/>
    <w:rsid w:val="00974A1F"/>
    <w:rsid w:val="00987475"/>
    <w:rsid w:val="009946F9"/>
    <w:rsid w:val="009A6D41"/>
    <w:rsid w:val="009D1A83"/>
    <w:rsid w:val="00A003E1"/>
    <w:rsid w:val="00A258A9"/>
    <w:rsid w:val="00A3058E"/>
    <w:rsid w:val="00A32D02"/>
    <w:rsid w:val="00A334C3"/>
    <w:rsid w:val="00A35AA3"/>
    <w:rsid w:val="00A86490"/>
    <w:rsid w:val="00AA0DDF"/>
    <w:rsid w:val="00AA1C60"/>
    <w:rsid w:val="00AB3D0C"/>
    <w:rsid w:val="00AD31D3"/>
    <w:rsid w:val="00AE02B0"/>
    <w:rsid w:val="00B04328"/>
    <w:rsid w:val="00B05FD4"/>
    <w:rsid w:val="00B32CE7"/>
    <w:rsid w:val="00B34235"/>
    <w:rsid w:val="00B56F57"/>
    <w:rsid w:val="00BB1B65"/>
    <w:rsid w:val="00BB2713"/>
    <w:rsid w:val="00BC65E6"/>
    <w:rsid w:val="00BC716D"/>
    <w:rsid w:val="00BE498C"/>
    <w:rsid w:val="00BF21C4"/>
    <w:rsid w:val="00BF5153"/>
    <w:rsid w:val="00BF7C46"/>
    <w:rsid w:val="00C01E96"/>
    <w:rsid w:val="00C112D3"/>
    <w:rsid w:val="00C15832"/>
    <w:rsid w:val="00C52E78"/>
    <w:rsid w:val="00CB7229"/>
    <w:rsid w:val="00CC1FE0"/>
    <w:rsid w:val="00CC5910"/>
    <w:rsid w:val="00CF000B"/>
    <w:rsid w:val="00CF2946"/>
    <w:rsid w:val="00D0594F"/>
    <w:rsid w:val="00D1141B"/>
    <w:rsid w:val="00D65540"/>
    <w:rsid w:val="00D852BD"/>
    <w:rsid w:val="00DA165F"/>
    <w:rsid w:val="00DB6557"/>
    <w:rsid w:val="00DE0A3A"/>
    <w:rsid w:val="00DE6126"/>
    <w:rsid w:val="00DF3192"/>
    <w:rsid w:val="00E22C60"/>
    <w:rsid w:val="00E439C6"/>
    <w:rsid w:val="00E66E52"/>
    <w:rsid w:val="00E67CAF"/>
    <w:rsid w:val="00E74D47"/>
    <w:rsid w:val="00E94B60"/>
    <w:rsid w:val="00EA4775"/>
    <w:rsid w:val="00EA7116"/>
    <w:rsid w:val="00F12F2E"/>
    <w:rsid w:val="00F64EC6"/>
    <w:rsid w:val="00F72A32"/>
    <w:rsid w:val="00F749AB"/>
    <w:rsid w:val="00F77E16"/>
    <w:rsid w:val="00FA1F39"/>
    <w:rsid w:val="00FA6BC4"/>
    <w:rsid w:val="00FB0AAA"/>
    <w:rsid w:val="00FB36E7"/>
    <w:rsid w:val="00FD3A87"/>
    <w:rsid w:val="00FD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0DD09CF"/>
  <w15:docId w15:val="{E77CF836-63A2-4F62-9315-6E620137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61C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852BD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852BD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852BD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D852BD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852BD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852BD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D852BD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D852BD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D852BD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D852BD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D852BD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D852BD"/>
    <w:rPr>
      <w:sz w:val="28"/>
    </w:rPr>
  </w:style>
  <w:style w:type="paragraph" w:customStyle="1" w:styleId="12">
    <w:name w:val="Стиль1"/>
    <w:basedOn w:val="a"/>
    <w:link w:val="11"/>
    <w:uiPriority w:val="99"/>
    <w:rsid w:val="00D852BD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D852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D852BD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D852BD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D852BD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D852BD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D852BD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D852BD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D852BD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D852BD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D852BD"/>
  </w:style>
  <w:style w:type="paragraph" w:customStyle="1" w:styleId="p13">
    <w:name w:val="p13"/>
    <w:basedOn w:val="a"/>
    <w:uiPriority w:val="99"/>
    <w:rsid w:val="00D852BD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D852BD"/>
    <w:rPr>
      <w:sz w:val="24"/>
      <w:lang w:eastAsia="ru-RU"/>
    </w:rPr>
  </w:style>
  <w:style w:type="paragraph" w:customStyle="1" w:styleId="ConsPlusNormal0">
    <w:name w:val="ConsPlusNormal"/>
    <w:uiPriority w:val="99"/>
    <w:rsid w:val="00D852B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D852BD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D852BD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D852BD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D852BD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852BD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D852BD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D852BD"/>
    <w:rPr>
      <w:rFonts w:ascii="Times New Roman" w:hAnsi="Times New Roman"/>
      <w:sz w:val="18"/>
    </w:rPr>
  </w:style>
  <w:style w:type="character" w:styleId="ad">
    <w:name w:val="Hyperlink"/>
    <w:uiPriority w:val="99"/>
    <w:rsid w:val="00D852BD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D852BD"/>
    <w:rPr>
      <w:spacing w:val="3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D852BD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character" w:customStyle="1" w:styleId="45">
    <w:name w:val="Основной текст (4) + Не полужирный5"/>
    <w:uiPriority w:val="99"/>
    <w:rsid w:val="00D852BD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211">
    <w:name w:val="Основной текст (2)1"/>
    <w:basedOn w:val="a"/>
    <w:uiPriority w:val="99"/>
    <w:rsid w:val="00D852BD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D852BD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D852BD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D852BD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D852BD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D852BD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D852BD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D852BD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D852BD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D852BD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D852BD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D852BD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D852BD"/>
    <w:rPr>
      <w:rFonts w:ascii="Times New Roman" w:hAnsi="Times New Roman"/>
      <w:sz w:val="20"/>
    </w:rPr>
  </w:style>
  <w:style w:type="paragraph" w:styleId="af4">
    <w:name w:val="No Spacing"/>
    <w:uiPriority w:val="99"/>
    <w:qFormat/>
    <w:rsid w:val="00D852BD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D852B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5">
    <w:name w:val="caption"/>
    <w:basedOn w:val="a"/>
    <w:next w:val="a"/>
    <w:uiPriority w:val="99"/>
    <w:qFormat/>
    <w:rsid w:val="00D852BD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D852BD"/>
    <w:rPr>
      <w:rFonts w:eastAsia="Times New Roman" w:cs="Calibri"/>
      <w:sz w:val="22"/>
      <w:szCs w:val="22"/>
      <w:lang w:eastAsia="en-US"/>
    </w:rPr>
  </w:style>
  <w:style w:type="paragraph" w:customStyle="1" w:styleId="Style5">
    <w:name w:val="Style5"/>
    <w:basedOn w:val="a"/>
    <w:uiPriority w:val="99"/>
    <w:rsid w:val="00971111"/>
    <w:pPr>
      <w:widowControl w:val="0"/>
      <w:autoSpaceDE w:val="0"/>
      <w:autoSpaceDN w:val="0"/>
      <w:adjustRightInd w:val="0"/>
      <w:spacing w:line="645" w:lineRule="exact"/>
      <w:jc w:val="center"/>
    </w:pPr>
    <w:rPr>
      <w:sz w:val="24"/>
      <w:szCs w:val="24"/>
      <w:lang w:eastAsia="ru-RU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F12F2E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417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government.ru" TargetMode="External"/><Relationship Id="rId18" Type="http://schemas.openxmlformats.org/officeDocument/2006/relationships/hyperlink" Target="http://www.mozg.ru" TargetMode="External"/><Relationship Id="rId26" Type="http://schemas.openxmlformats.org/officeDocument/2006/relationships/hyperlink" Target="http://www.consultant.ru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bookap.by.ru" TargetMode="External"/><Relationship Id="rId34" Type="http://schemas.openxmlformats.org/officeDocument/2006/relationships/hyperlink" Target="http://www.csr.ru" TargetMode="External"/><Relationship Id="rId7" Type="http://schemas.openxmlformats.org/officeDocument/2006/relationships/hyperlink" Target="http://www.iprbookshop.ru" TargetMode="External"/><Relationship Id="rId12" Type="http://schemas.openxmlformats.org/officeDocument/2006/relationships/hyperlink" Target="http://president.kremlin.ru" TargetMode="External"/><Relationship Id="rId17" Type="http://schemas.openxmlformats.org/officeDocument/2006/relationships/hyperlink" Target="http://www.psychology&#8211;online.ru/lit/obzorf.htm" TargetMode="External"/><Relationship Id="rId25" Type="http://schemas.openxmlformats.org/officeDocument/2006/relationships/hyperlink" Target="http://www.kodeks.ru" TargetMode="External"/><Relationship Id="rId33" Type="http://schemas.openxmlformats.org/officeDocument/2006/relationships/hyperlink" Target="http://government.e-rus.ru" TargetMode="External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bspu.ab.ru/Handbook/psihological/tituln.html" TargetMode="External"/><Relationship Id="rId20" Type="http://schemas.openxmlformats.org/officeDocument/2006/relationships/hyperlink" Target="http://psi.webzone.ru" TargetMode="External"/><Relationship Id="rId29" Type="http://schemas.openxmlformats.org/officeDocument/2006/relationships/hyperlink" Target="http://www.intralex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" TargetMode="External"/><Relationship Id="rId24" Type="http://schemas.openxmlformats.org/officeDocument/2006/relationships/hyperlink" Target="http://www.garant.ru" TargetMode="External"/><Relationship Id="rId32" Type="http://schemas.openxmlformats.org/officeDocument/2006/relationships/hyperlink" Target="http://www.gov.ru" TargetMode="External"/><Relationship Id="rId37" Type="http://schemas.openxmlformats.org/officeDocument/2006/relationships/hyperlink" Target="http://www.psychological.ru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ed.gov.ru" TargetMode="External"/><Relationship Id="rId23" Type="http://schemas.openxmlformats.org/officeDocument/2006/relationships/hyperlink" Target="http://www.ido.edu.ru/psychology" TargetMode="External"/><Relationship Id="rId28" Type="http://schemas.openxmlformats.org/officeDocument/2006/relationships/hyperlink" Target="http://www.systema.ru" TargetMode="External"/><Relationship Id="rId36" Type="http://schemas.openxmlformats.org/officeDocument/2006/relationships/hyperlink" Target="http://www.psychology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psychology.net.ru" TargetMode="External"/><Relationship Id="rId31" Type="http://schemas.openxmlformats.org/officeDocument/2006/relationships/hyperlink" Target="http://www.ipras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duma.gov.ru" TargetMode="External"/><Relationship Id="rId22" Type="http://schemas.openxmlformats.org/officeDocument/2006/relationships/hyperlink" Target="http://www.rsl.ru" TargetMode="External"/><Relationship Id="rId27" Type="http://schemas.openxmlformats.org/officeDocument/2006/relationships/hyperlink" Target="http://www.referent.ru" TargetMode="External"/><Relationship Id="rId30" Type="http://schemas.openxmlformats.org/officeDocument/2006/relationships/hyperlink" Target="http://www.voppsy.ru" TargetMode="External"/><Relationship Id="rId35" Type="http://schemas.openxmlformats.org/officeDocument/2006/relationships/hyperlink" Target="http://www.psy.msu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7451</Words>
  <Characters>42471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ТатьянаНиколаевна</cp:lastModifiedBy>
  <cp:revision>28</cp:revision>
  <dcterms:created xsi:type="dcterms:W3CDTF">2019-11-30T10:55:00Z</dcterms:created>
  <dcterms:modified xsi:type="dcterms:W3CDTF">2024-08-15T06:19:00Z</dcterms:modified>
</cp:coreProperties>
</file>